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35900" w14:textId="77777777" w:rsidR="008F2556" w:rsidRPr="00F12540" w:rsidRDefault="008F2556" w:rsidP="00DD4183">
      <w:pPr>
        <w:pStyle w:val="Text"/>
        <w:rPr>
          <w:b/>
          <w:sz w:val="28"/>
          <w:szCs w:val="28"/>
        </w:rPr>
      </w:pPr>
      <w:r w:rsidRPr="00F12540">
        <w:rPr>
          <w:b/>
          <w:sz w:val="28"/>
          <w:szCs w:val="28"/>
        </w:rPr>
        <w:t>Textbausteine für eine individualisierte Einwendung:</w:t>
      </w:r>
    </w:p>
    <w:p w14:paraId="68BA16C9" w14:textId="77777777" w:rsidR="008F2556" w:rsidRDefault="008F2556" w:rsidP="00DD4183">
      <w:pPr>
        <w:pStyle w:val="Text"/>
      </w:pPr>
    </w:p>
    <w:p w14:paraId="4609094A" w14:textId="77777777" w:rsidR="00D86365" w:rsidRPr="00D86365" w:rsidRDefault="00D86365" w:rsidP="00D86365">
      <w:pPr>
        <w:pStyle w:val="Text"/>
        <w:pBdr>
          <w:top w:val="single" w:sz="4" w:space="1" w:color="auto"/>
          <w:left w:val="single" w:sz="4" w:space="1" w:color="auto"/>
          <w:bottom w:val="single" w:sz="4" w:space="1" w:color="auto"/>
          <w:right w:val="single" w:sz="4" w:space="1" w:color="auto"/>
        </w:pBdr>
        <w:rPr>
          <w:b/>
        </w:rPr>
      </w:pPr>
    </w:p>
    <w:p w14:paraId="31075115" w14:textId="57FCCFCE" w:rsidR="00D86365" w:rsidRDefault="003D5E3A" w:rsidP="00D86365">
      <w:pPr>
        <w:pStyle w:val="Text"/>
        <w:pBdr>
          <w:top w:val="single" w:sz="4" w:space="1" w:color="auto"/>
          <w:left w:val="single" w:sz="4" w:space="1" w:color="auto"/>
          <w:bottom w:val="single" w:sz="4" w:space="1" w:color="auto"/>
          <w:right w:val="single" w:sz="4" w:space="1" w:color="auto"/>
        </w:pBdr>
        <w:rPr>
          <w:b/>
        </w:rPr>
      </w:pPr>
      <w:r>
        <w:rPr>
          <w:b/>
        </w:rPr>
        <w:t>Wenn Sie über eine einfache Mustereinwendung,</w:t>
      </w:r>
      <w:r w:rsidRPr="003D5E3A">
        <w:rPr>
          <w:b/>
        </w:rPr>
        <w:t xml:space="preserve"> </w:t>
      </w:r>
      <w:r>
        <w:rPr>
          <w:b/>
        </w:rPr>
        <w:t>die Sie ebenfalls auf unserer Homepage herunterladen können</w:t>
      </w:r>
      <w:r w:rsidRPr="00D86365">
        <w:rPr>
          <w:b/>
        </w:rPr>
        <w:t xml:space="preserve">, </w:t>
      </w:r>
      <w:r>
        <w:rPr>
          <w:b/>
        </w:rPr>
        <w:t xml:space="preserve">hinaus Ihre persönlichen Einwände beschreiben wollen, können Sie </w:t>
      </w:r>
      <w:r w:rsidR="00D86365" w:rsidRPr="00D86365">
        <w:rPr>
          <w:b/>
        </w:rPr>
        <w:t xml:space="preserve">eine individuelle Einwendung </w:t>
      </w:r>
      <w:r>
        <w:rPr>
          <w:b/>
        </w:rPr>
        <w:t>formulieren</w:t>
      </w:r>
      <w:r w:rsidRPr="003D5E3A">
        <w:rPr>
          <w:b/>
        </w:rPr>
        <w:t xml:space="preserve">. Wichtig dabei ist, dass Sie Ihre eigene Betroffenheit schildern und Argumente vorbringen, die für Sie </w:t>
      </w:r>
      <w:r w:rsidR="00F91FF2">
        <w:rPr>
          <w:b/>
        </w:rPr>
        <w:t xml:space="preserve">persönlich </w:t>
      </w:r>
      <w:r w:rsidRPr="003D5E3A">
        <w:rPr>
          <w:b/>
        </w:rPr>
        <w:t>gelten. Je detaillierter Sie die Betroffenheit beschreiben, desto besser</w:t>
      </w:r>
      <w:r>
        <w:rPr>
          <w:b/>
        </w:rPr>
        <w:t>.</w:t>
      </w:r>
    </w:p>
    <w:p w14:paraId="78D5DFB3" w14:textId="77777777" w:rsidR="003D5E3A" w:rsidRPr="00D86365" w:rsidRDefault="003D5E3A" w:rsidP="00D86365">
      <w:pPr>
        <w:pStyle w:val="Text"/>
        <w:pBdr>
          <w:top w:val="single" w:sz="4" w:space="1" w:color="auto"/>
          <w:left w:val="single" w:sz="4" w:space="1" w:color="auto"/>
          <w:bottom w:val="single" w:sz="4" w:space="1" w:color="auto"/>
          <w:right w:val="single" w:sz="4" w:space="1" w:color="auto"/>
        </w:pBdr>
        <w:rPr>
          <w:b/>
        </w:rPr>
      </w:pPr>
    </w:p>
    <w:p w14:paraId="00BE59AA" w14:textId="77777777" w:rsidR="008F2556" w:rsidRDefault="008F2556" w:rsidP="00DD4183">
      <w:pPr>
        <w:pStyle w:val="Text"/>
      </w:pPr>
    </w:p>
    <w:p w14:paraId="69B8828C" w14:textId="77777777" w:rsidR="008D69C6" w:rsidRDefault="008D69C6" w:rsidP="008D69C6">
      <w:pPr>
        <w:pStyle w:val="Text"/>
      </w:pPr>
      <w:r>
        <w:t>Die Formulierungen müssen nicht einer bestimmten Form entsprechen, insbesondere müssen sie nicht „rechtlich korrekt“ sein. Es entstehen auch keinerlei Kosten (außer ggf. einer Briefmarke). Haben Sie also keine Scheu das zu schreiben, was Sie denken. Es gibt keine falschen Argumente!</w:t>
      </w:r>
    </w:p>
    <w:p w14:paraId="66753732" w14:textId="77777777" w:rsidR="008D69C6" w:rsidRDefault="008D69C6" w:rsidP="008D69C6">
      <w:pPr>
        <w:pStyle w:val="Text"/>
      </w:pPr>
    </w:p>
    <w:p w14:paraId="0837154C" w14:textId="42356074" w:rsidR="003D5E3A" w:rsidRDefault="008D69C6" w:rsidP="008D69C6">
      <w:pPr>
        <w:pStyle w:val="Text"/>
      </w:pPr>
      <w:r>
        <w:t xml:space="preserve">Wir haben hier als Orientierungshilfe einige Beispiele für mögliche Formulierungen zusammengestellt. </w:t>
      </w:r>
      <w:r w:rsidR="003D5E3A">
        <w:t xml:space="preserve">Dies werden im Laufe des Einwendungsverfahrens immer wieder ergänzt. Schauen Sie also auch später noch einmal herein. </w:t>
      </w:r>
    </w:p>
    <w:p w14:paraId="51E0944C" w14:textId="77777777" w:rsidR="003D5E3A" w:rsidRDefault="003D5E3A" w:rsidP="008D69C6">
      <w:pPr>
        <w:pStyle w:val="Text"/>
      </w:pPr>
    </w:p>
    <w:p w14:paraId="39D364C3" w14:textId="3A8475B9" w:rsidR="008D69C6" w:rsidRDefault="008D69C6" w:rsidP="008D69C6">
      <w:pPr>
        <w:pStyle w:val="Text"/>
      </w:pPr>
      <w:r>
        <w:t xml:space="preserve">Sie können und sollten aber nur Bausteine verwenden, die für Ihre Betroffenheit relevant sind (Aussagen wiederholen sich zum Teil). Sie sollten sie durchaus abändern, ergänzen und gerne auch zusätzliche Argumente hinzufügen. Die einzelnen Aussagen sind nicht alle auf wissenschaftliche Richtigkeit überprüft. Wir übernehmen also keine Gewähr für die Richtigkeit. Das ist auch nicht notwendig, denn es obliegt der Genehmigungsbehörde, die vorgebrachten Argumente zu </w:t>
      </w:r>
      <w:r w:rsidR="003D5E3A">
        <w:t xml:space="preserve">prüfen und zu </w:t>
      </w:r>
      <w:r>
        <w:t xml:space="preserve">entkräften. Einzelne falsche Argumente entwerten nicht die anderen genannten Argumente, so dass Sie sich nicht scheuen müssen „gewagte“ Thesen aufzustellen. </w:t>
      </w:r>
    </w:p>
    <w:p w14:paraId="7DCD6062" w14:textId="77777777" w:rsidR="008D69C6" w:rsidRDefault="008D69C6" w:rsidP="008D69C6">
      <w:pPr>
        <w:pStyle w:val="Text"/>
      </w:pPr>
    </w:p>
    <w:p w14:paraId="5715A423" w14:textId="5932B1EC" w:rsidR="003D5E3A" w:rsidRDefault="008D69C6" w:rsidP="008D69C6">
      <w:pPr>
        <w:pStyle w:val="Text"/>
      </w:pPr>
      <w:r>
        <w:t xml:space="preserve">Auch wenn in dem Muster als Adressat das Regierungspräsidium genannt ist, wäre es gut, wenn Sie Ihre Einwendung entweder an uns schicken (Bürger gegen Fluglärm e.V., Postfach 2327, 40646 Meerbusch), wir garantieren Ihnen, sie rechtzeitig weiter zu leiten, oder uns eine Kopie zukommen lassen. </w:t>
      </w:r>
    </w:p>
    <w:p w14:paraId="561D17D8" w14:textId="77777777" w:rsidR="003D5E3A" w:rsidRDefault="003D5E3A" w:rsidP="008D69C6">
      <w:pPr>
        <w:pStyle w:val="Text"/>
      </w:pPr>
    </w:p>
    <w:p w14:paraId="06DEF484" w14:textId="0671DCDD" w:rsidR="003D5E3A" w:rsidRDefault="003D5E3A" w:rsidP="008D69C6">
      <w:pPr>
        <w:pStyle w:val="Text"/>
      </w:pPr>
      <w:r>
        <w:t>Beachten Sie dabei die Fristen: Einwendungen müssen bis zum 15. Oktober 2026 bei der Bezirksregierung eingegangen sein. Wenn Sie Ihre Einwendung an uns schicken, sollte sie bis zum 1</w:t>
      </w:r>
      <w:r w:rsidR="00E46DEF">
        <w:t>2</w:t>
      </w:r>
      <w:r>
        <w:t xml:space="preserve">. Oktober bei uns eingegangen sein. </w:t>
      </w:r>
      <w:r w:rsidR="005B5ADE">
        <w:t>Wichtig ist auch, dass Ihr vollständiger Name, Ihre Adresse und Ihre Unterschrift enthalten ist. Für nicht volljährige Kinder ist die Unterschrift der Erziehungsberechtigten erforderlich.</w:t>
      </w:r>
    </w:p>
    <w:p w14:paraId="53241338" w14:textId="77777777" w:rsidR="003D5E3A" w:rsidRDefault="003D5E3A" w:rsidP="008D69C6">
      <w:pPr>
        <w:pStyle w:val="Text"/>
      </w:pPr>
    </w:p>
    <w:p w14:paraId="4AF77DBF" w14:textId="32571DEE" w:rsidR="008D69C6" w:rsidRDefault="008D69C6" w:rsidP="008D69C6">
      <w:pPr>
        <w:pStyle w:val="Text"/>
      </w:pPr>
      <w:r>
        <w:t>Vielen Dank im Voraus.</w:t>
      </w:r>
    </w:p>
    <w:p w14:paraId="139FE2D4" w14:textId="77777777" w:rsidR="008D69C6" w:rsidRDefault="008D69C6" w:rsidP="008D69C6">
      <w:pPr>
        <w:pStyle w:val="Text"/>
      </w:pPr>
    </w:p>
    <w:p w14:paraId="77CD9BB4" w14:textId="77777777" w:rsidR="008D69C6" w:rsidRDefault="008D69C6" w:rsidP="008D69C6">
      <w:pPr>
        <w:pStyle w:val="Text"/>
      </w:pPr>
    </w:p>
    <w:p w14:paraId="693A786E" w14:textId="77777777" w:rsidR="008D69C6" w:rsidRDefault="008D69C6" w:rsidP="008D69C6">
      <w:pPr>
        <w:pStyle w:val="Text"/>
      </w:pPr>
    </w:p>
    <w:p w14:paraId="032AF0E0" w14:textId="77777777" w:rsidR="008F2556" w:rsidRDefault="008F2556" w:rsidP="00DD4183">
      <w:pPr>
        <w:pStyle w:val="Text"/>
        <w:rPr>
          <w:b/>
        </w:rPr>
      </w:pPr>
      <w:r w:rsidRPr="008F2556">
        <w:rPr>
          <w:b/>
        </w:rPr>
        <w:t>Anschreiben/Einleitung</w:t>
      </w:r>
    </w:p>
    <w:p w14:paraId="21677DD8" w14:textId="77777777" w:rsidR="008F2556" w:rsidRDefault="008F2556" w:rsidP="00DD4183">
      <w:pPr>
        <w:pStyle w:val="Text"/>
        <w:rPr>
          <w:b/>
        </w:rPr>
      </w:pPr>
    </w:p>
    <w:p w14:paraId="1A53915A" w14:textId="77777777" w:rsidR="008F2556" w:rsidRDefault="008F2556" w:rsidP="00DD4183">
      <w:pPr>
        <w:pStyle w:val="Text"/>
      </w:pPr>
      <w:r>
        <w:t>Absender: Vorname/Name</w:t>
      </w:r>
    </w:p>
    <w:p w14:paraId="12FBF7EC" w14:textId="77777777" w:rsidR="008F2556" w:rsidRDefault="008F2556" w:rsidP="00DD4183">
      <w:pPr>
        <w:pStyle w:val="Text"/>
      </w:pPr>
      <w:r>
        <w:t>Anschrift: Straße, Hausnummer, Postleitzahl, Ort</w:t>
      </w:r>
    </w:p>
    <w:p w14:paraId="6762E47C" w14:textId="0BEFAEF9" w:rsidR="008F2556" w:rsidRDefault="008F2556" w:rsidP="00DD4183">
      <w:pPr>
        <w:pStyle w:val="Text"/>
      </w:pPr>
      <w:r>
        <w:t>Datum: (</w:t>
      </w:r>
      <w:r w:rsidRPr="00DF7ED8">
        <w:rPr>
          <w:b/>
        </w:rPr>
        <w:t xml:space="preserve">bitte kein Datum vor dem </w:t>
      </w:r>
      <w:r w:rsidR="003D5E3A">
        <w:rPr>
          <w:b/>
        </w:rPr>
        <w:t>02.09.2026</w:t>
      </w:r>
      <w:r>
        <w:t xml:space="preserve"> angeben und bis zum </w:t>
      </w:r>
      <w:r w:rsidR="003D5E3A">
        <w:t>13.10.2026</w:t>
      </w:r>
      <w:r w:rsidR="00DF7ED8">
        <w:t xml:space="preserve"> </w:t>
      </w:r>
      <w:r>
        <w:t>an Bürger gegen Fluglärm schicken, wir leiten die Einwendung weiter)</w:t>
      </w:r>
    </w:p>
    <w:p w14:paraId="57E45B63" w14:textId="77777777" w:rsidR="008F2556" w:rsidRDefault="008F2556" w:rsidP="00DD4183">
      <w:pPr>
        <w:pStyle w:val="Text"/>
      </w:pPr>
    </w:p>
    <w:p w14:paraId="6E92C5D8" w14:textId="77777777" w:rsidR="0026034A" w:rsidRDefault="0026034A" w:rsidP="00DD4183">
      <w:pPr>
        <w:pStyle w:val="Text"/>
      </w:pPr>
      <w:r>
        <w:t>An</w:t>
      </w:r>
    </w:p>
    <w:p w14:paraId="0FBCEA5B" w14:textId="77777777" w:rsidR="008F2556" w:rsidRDefault="0026034A" w:rsidP="00DD4183">
      <w:pPr>
        <w:pStyle w:val="Text"/>
      </w:pPr>
      <w:r>
        <w:t>Bezirksregierung Düsseldorf</w:t>
      </w:r>
      <w:r>
        <w:br/>
        <w:t>Dezernat 26</w:t>
      </w:r>
      <w:r>
        <w:br/>
        <w:t>Postfach 300865</w:t>
      </w:r>
      <w:r>
        <w:br/>
        <w:t>40408 Düsseldorf</w:t>
      </w:r>
    </w:p>
    <w:p w14:paraId="45C6EA89" w14:textId="77777777" w:rsidR="005B5ADE" w:rsidRDefault="005B5ADE" w:rsidP="003D5E3A">
      <w:pPr>
        <w:pStyle w:val="Text"/>
      </w:pPr>
    </w:p>
    <w:p w14:paraId="621A358E" w14:textId="3B159376" w:rsidR="003D5E3A" w:rsidRDefault="005C51CF" w:rsidP="003D5E3A">
      <w:pPr>
        <w:pStyle w:val="Text"/>
      </w:pPr>
      <w:r>
        <w:t xml:space="preserve">Betr.: </w:t>
      </w:r>
      <w:r w:rsidR="003D5E3A">
        <w:tab/>
      </w:r>
      <w:r>
        <w:t>Antrag auf Erweiterung der Betriebsgenehmigung des Flughafens Düsseldorf</w:t>
      </w:r>
      <w:r w:rsidR="003D5E3A" w:rsidRPr="003D5E3A">
        <w:t xml:space="preserve"> </w:t>
      </w:r>
    </w:p>
    <w:p w14:paraId="64F1088F" w14:textId="77777777" w:rsidR="003D5E3A" w:rsidRDefault="003D5E3A" w:rsidP="003D5E3A">
      <w:pPr>
        <w:pStyle w:val="Text"/>
        <w:ind w:firstLine="720"/>
      </w:pPr>
      <w:r>
        <w:t>Ergänzende und geänderte Unterlagen zum Planfeststellungsverfahren</w:t>
      </w:r>
    </w:p>
    <w:p w14:paraId="11911F81" w14:textId="0DE248D1" w:rsidR="003D5E3A" w:rsidRDefault="003D5E3A" w:rsidP="003D5E3A">
      <w:pPr>
        <w:pStyle w:val="Text"/>
        <w:ind w:firstLine="720"/>
      </w:pPr>
      <w:r>
        <w:t>Az. 26.03.01.01 – PFV DUS</w:t>
      </w:r>
    </w:p>
    <w:p w14:paraId="030CF4FB" w14:textId="0772523C" w:rsidR="005C51CF" w:rsidRDefault="005C51CF" w:rsidP="00DD4183">
      <w:pPr>
        <w:pStyle w:val="Text"/>
      </w:pPr>
    </w:p>
    <w:p w14:paraId="231EE3F4" w14:textId="77777777" w:rsidR="005C51CF" w:rsidRDefault="005C51CF" w:rsidP="00DD4183">
      <w:pPr>
        <w:pStyle w:val="Text"/>
      </w:pPr>
    </w:p>
    <w:p w14:paraId="731BC5E8" w14:textId="77777777" w:rsidR="008F2556" w:rsidRDefault="008F2556" w:rsidP="00DD4183">
      <w:pPr>
        <w:pStyle w:val="Text"/>
      </w:pPr>
      <w:r>
        <w:t>Sehr geehrte Damen und Herren,</w:t>
      </w:r>
    </w:p>
    <w:p w14:paraId="0B8443F4" w14:textId="77777777" w:rsidR="008F2556" w:rsidRDefault="008F2556" w:rsidP="00DD4183">
      <w:pPr>
        <w:pStyle w:val="Text"/>
      </w:pPr>
    </w:p>
    <w:p w14:paraId="6C2FA60E" w14:textId="77777777" w:rsidR="008F2556" w:rsidRDefault="008F2556" w:rsidP="00DD4183">
      <w:pPr>
        <w:pStyle w:val="Text"/>
      </w:pPr>
      <w:r>
        <w:t xml:space="preserve">ich bin Eigentümer des Grundstücks </w:t>
      </w:r>
      <w:r w:rsidR="00DF7ED8">
        <w:t>……. (</w:t>
      </w:r>
      <w:r>
        <w:t>Straße</w:t>
      </w:r>
      <w:r w:rsidR="005C51CF">
        <w:t xml:space="preserve">, </w:t>
      </w:r>
      <w:r>
        <w:t>Hausnummer, PLZ/Ort</w:t>
      </w:r>
      <w:r w:rsidR="005C51CF">
        <w:t>, ggf. Flurstück, Grundbuchnummer</w:t>
      </w:r>
      <w:proofErr w:type="gramStart"/>
      <w:r w:rsidR="00DF7ED8">
        <w:t xml:space="preserve">) </w:t>
      </w:r>
      <w:r w:rsidR="005C51CF">
        <w:t>,</w:t>
      </w:r>
      <w:proofErr w:type="gramEnd"/>
      <w:r w:rsidR="005C51CF">
        <w:t xml:space="preserve"> das unter der </w:t>
      </w:r>
      <w:r w:rsidR="00DF7ED8">
        <w:t>Abflug-/</w:t>
      </w:r>
      <w:r w:rsidR="005C51CF">
        <w:t>Einflugschneise des Flughafens Düsseldorf liegt. Ich erhebe Einwendung gegen den Antrag des Flughafens Düsseldorf auf Erweiterung der Betriebsgenehmigung auf bis zu 60 Flugbewegungen pro Stunde</w:t>
      </w:r>
      <w:r w:rsidR="009E5537">
        <w:t xml:space="preserve"> und beantrage, den Antrag abzuweisen. Als Begründung trage ich vor: …</w:t>
      </w:r>
      <w:r w:rsidR="005C51CF">
        <w:t>.</w:t>
      </w:r>
    </w:p>
    <w:p w14:paraId="7B024CAF" w14:textId="77777777" w:rsidR="005C51CF" w:rsidRDefault="005C51CF" w:rsidP="00DD4183">
      <w:pPr>
        <w:pStyle w:val="Text"/>
      </w:pPr>
    </w:p>
    <w:p w14:paraId="2244E178" w14:textId="77777777" w:rsidR="005C51CF" w:rsidRDefault="005C51CF" w:rsidP="00DD4183">
      <w:pPr>
        <w:pStyle w:val="Text"/>
      </w:pPr>
      <w:r>
        <w:t xml:space="preserve">ich wohne in … unter der </w:t>
      </w:r>
      <w:r w:rsidR="00DF7ED8">
        <w:t>Abflug-/</w:t>
      </w:r>
      <w:r>
        <w:t>Einflugschneise des Flughafens Düsseldorf und fühle mich durch zunehmenden Fluglärm in meiner Lebensqualität stark eingeschränkt. Daher wende ich gegen den Antrag des Flughafens Düsseldorf auf Betriebserweiterung ein:</w:t>
      </w:r>
    </w:p>
    <w:p w14:paraId="478A70DD" w14:textId="77777777" w:rsidR="003C76D6" w:rsidRDefault="003C76D6" w:rsidP="00DD4183">
      <w:pPr>
        <w:pStyle w:val="Text"/>
      </w:pPr>
    </w:p>
    <w:p w14:paraId="2518B7F0" w14:textId="18BCE41C" w:rsidR="003C76D6" w:rsidRPr="003C76D6" w:rsidRDefault="003C76D6" w:rsidP="00DD4183">
      <w:pPr>
        <w:pStyle w:val="Text"/>
        <w:rPr>
          <w:b/>
        </w:rPr>
      </w:pPr>
      <w:r w:rsidRPr="003C76D6">
        <w:rPr>
          <w:b/>
        </w:rPr>
        <w:sym w:font="Wingdings" w:char="F0E0"/>
      </w:r>
      <w:r w:rsidRPr="003C76D6">
        <w:rPr>
          <w:b/>
        </w:rPr>
        <w:sym w:font="Wingdings" w:char="F0E0"/>
      </w:r>
      <w:r w:rsidRPr="003C76D6">
        <w:rPr>
          <w:b/>
        </w:rPr>
        <w:sym w:font="Wingdings" w:char="F0E0"/>
      </w:r>
      <w:r w:rsidRPr="003C76D6">
        <w:rPr>
          <w:b/>
        </w:rPr>
        <w:t xml:space="preserve"> Hier Textbausteine einfügen! </w:t>
      </w:r>
    </w:p>
    <w:p w14:paraId="40552A02" w14:textId="77777777" w:rsidR="005C51CF" w:rsidRDefault="005C51CF" w:rsidP="00DD4183">
      <w:pPr>
        <w:pStyle w:val="Text"/>
      </w:pPr>
    </w:p>
    <w:p w14:paraId="1E3974EE" w14:textId="77777777" w:rsidR="005C51CF" w:rsidRPr="005C51CF" w:rsidRDefault="005C51CF" w:rsidP="00DD4183">
      <w:pPr>
        <w:pStyle w:val="Text"/>
        <w:rPr>
          <w:b/>
        </w:rPr>
      </w:pPr>
      <w:r w:rsidRPr="005C51CF">
        <w:rPr>
          <w:b/>
        </w:rPr>
        <w:t>Schluss:</w:t>
      </w:r>
    </w:p>
    <w:p w14:paraId="1D479F03" w14:textId="77777777" w:rsidR="005C51CF" w:rsidRDefault="005C51CF" w:rsidP="00DD4183">
      <w:pPr>
        <w:pStyle w:val="Text"/>
      </w:pPr>
    </w:p>
    <w:p w14:paraId="5FABF3AE" w14:textId="77777777" w:rsidR="005C51CF" w:rsidRDefault="00DF7ED8" w:rsidP="00DD4183">
      <w:pPr>
        <w:pStyle w:val="Text"/>
      </w:pPr>
      <w:r>
        <w:t>Die</w:t>
      </w:r>
      <w:r w:rsidR="005C51CF">
        <w:t>s alles ist für mich und meine Familie bereits heute unzumutbar. Ich fordere Sie daher auf den o.g. Antrag abzuweisen. Vielen Dank im Voraus.</w:t>
      </w:r>
    </w:p>
    <w:p w14:paraId="62B03FE3" w14:textId="77777777" w:rsidR="003C2508" w:rsidRDefault="003C2508" w:rsidP="00DD4183">
      <w:pPr>
        <w:pStyle w:val="Text"/>
      </w:pPr>
    </w:p>
    <w:p w14:paraId="21F5C802" w14:textId="77777777" w:rsidR="005B5ADE" w:rsidRDefault="003C2508" w:rsidP="005B5ADE">
      <w:pPr>
        <w:pStyle w:val="Text"/>
      </w:pPr>
      <w:r>
        <w:t xml:space="preserve">Im Übrigen sind die Einwendungen von Herrn Christoph Lange und von Herrn Georg Regniet sowie </w:t>
      </w:r>
      <w:r w:rsidR="005B5ADE">
        <w:rPr>
          <w:color w:val="auto"/>
        </w:rPr>
        <w:t>des anerkannten Umweltverbandes Bürger gegen Fluglärm e.V.</w:t>
      </w:r>
      <w:r w:rsidR="005B5ADE">
        <w:t xml:space="preserve"> vollinhaltlicher Bestandteil meiner Einwendung. </w:t>
      </w:r>
    </w:p>
    <w:p w14:paraId="0EC35ECF" w14:textId="77777777" w:rsidR="005C51CF" w:rsidRDefault="005C51CF" w:rsidP="00DD4183">
      <w:pPr>
        <w:pStyle w:val="Text"/>
      </w:pPr>
    </w:p>
    <w:p w14:paraId="7818E7E3" w14:textId="77777777" w:rsidR="005C51CF" w:rsidRDefault="005C51CF" w:rsidP="00DD4183">
      <w:pPr>
        <w:pStyle w:val="Text"/>
      </w:pPr>
      <w:r>
        <w:t>Mit freundlichen Grüßen</w:t>
      </w:r>
    </w:p>
    <w:p w14:paraId="6E84F49C" w14:textId="77777777" w:rsidR="005C51CF" w:rsidRDefault="005C51CF" w:rsidP="00DD4183">
      <w:pPr>
        <w:pStyle w:val="Text"/>
      </w:pPr>
    </w:p>
    <w:p w14:paraId="5C2A182C" w14:textId="77777777" w:rsidR="005B5ADE" w:rsidRDefault="005B5ADE" w:rsidP="00DD4183">
      <w:pPr>
        <w:pStyle w:val="Text"/>
      </w:pPr>
    </w:p>
    <w:p w14:paraId="2C00FE40" w14:textId="77777777" w:rsidR="005B5ADE" w:rsidRDefault="005B5ADE" w:rsidP="00DD4183">
      <w:pPr>
        <w:pStyle w:val="Text"/>
      </w:pPr>
    </w:p>
    <w:p w14:paraId="0DD846BC" w14:textId="77777777" w:rsidR="005B5ADE" w:rsidRDefault="005B5ADE" w:rsidP="00DD4183">
      <w:pPr>
        <w:pStyle w:val="Text"/>
      </w:pPr>
    </w:p>
    <w:p w14:paraId="7DA8FC54" w14:textId="77777777" w:rsidR="005C51CF" w:rsidRDefault="005C51CF" w:rsidP="00DD4183">
      <w:pPr>
        <w:pStyle w:val="Text"/>
      </w:pPr>
      <w:r>
        <w:t xml:space="preserve">(Unterschrift nicht vergessen) </w:t>
      </w:r>
    </w:p>
    <w:p w14:paraId="56E525DD" w14:textId="77777777" w:rsidR="009E5537" w:rsidRDefault="009E5537" w:rsidP="00DD4183">
      <w:pPr>
        <w:pStyle w:val="Text"/>
      </w:pPr>
    </w:p>
    <w:p w14:paraId="2FEA7929" w14:textId="77777777" w:rsidR="005C51CF" w:rsidRDefault="005C51CF" w:rsidP="00DD4183">
      <w:pPr>
        <w:pStyle w:val="Text"/>
      </w:pPr>
    </w:p>
    <w:p w14:paraId="5136E69F" w14:textId="77777777" w:rsidR="003C76D6" w:rsidRPr="003C76D6" w:rsidRDefault="003C76D6" w:rsidP="00DD4183">
      <w:pPr>
        <w:pStyle w:val="Text"/>
        <w:rPr>
          <w:b/>
          <w:sz w:val="28"/>
          <w:szCs w:val="28"/>
        </w:rPr>
      </w:pPr>
      <w:r w:rsidRPr="003C76D6">
        <w:rPr>
          <w:b/>
          <w:sz w:val="28"/>
          <w:szCs w:val="28"/>
        </w:rPr>
        <w:t>Textbausteine nach Themen:</w:t>
      </w:r>
    </w:p>
    <w:p w14:paraId="423A3B9A" w14:textId="77777777" w:rsidR="003C76D6" w:rsidRDefault="003C76D6" w:rsidP="00DD4183">
      <w:pPr>
        <w:pStyle w:val="Text"/>
      </w:pPr>
    </w:p>
    <w:p w14:paraId="4F0D549E" w14:textId="77777777" w:rsidR="00F06941" w:rsidRPr="0055516C" w:rsidRDefault="00F06941" w:rsidP="00DD4183">
      <w:pPr>
        <w:pStyle w:val="Text"/>
        <w:rPr>
          <w:b/>
        </w:rPr>
      </w:pPr>
      <w:r w:rsidRPr="0055516C">
        <w:rPr>
          <w:b/>
        </w:rPr>
        <w:t>Nachfrage, Bedarf</w:t>
      </w:r>
    </w:p>
    <w:p w14:paraId="63F9756E" w14:textId="77777777" w:rsidR="00704AB0" w:rsidRDefault="00704AB0" w:rsidP="00DD4183">
      <w:pPr>
        <w:pStyle w:val="Text"/>
      </w:pPr>
    </w:p>
    <w:p w14:paraId="77CEB59B" w14:textId="2187CA95" w:rsidR="00DD095E" w:rsidRDefault="00842B0B" w:rsidP="00DD4183">
      <w:pPr>
        <w:pStyle w:val="Text"/>
      </w:pPr>
      <w:r>
        <w:t>Noch heute hinkt die Anzahl der Starts und Landungen am Flughafen Düsseldorf rd. 30% hinter den bereits erreichen Anzahlen im Jahre 2019 – vor der Corona-Pandemie – hinterher. Gerade vor dem Hintergrund weiterer Krisen und den hohen Kerosinpreisen, die dem Vernehmen nach in nächster Zeit hoch bleiben werden, ist nicht abzusehen</w:t>
      </w:r>
      <w:r w:rsidR="00F91FF2">
        <w:t>,</w:t>
      </w:r>
      <w:r>
        <w:t xml:space="preserve"> dass diese Lücke in den nächsten Jahren aufgeholt wird. Der zugestandene „Deckel“ von 131.000 Flugbewegungen in den sechs verkehrsreichsten Monaten zeigt doch schon, dass ein deutliches Wachstum nicht erwartet wird. Diese 131.000 Flugbewegungen sind schon heute möglich, so dass ein Bedarf für eine Kapazitätserweiterung offensichtlich nicht vorhanden ist.  </w:t>
      </w:r>
    </w:p>
    <w:p w14:paraId="5019ED6C" w14:textId="77777777" w:rsidR="003C2508" w:rsidRDefault="003C2508" w:rsidP="00DD4183">
      <w:pPr>
        <w:pStyle w:val="Text"/>
      </w:pPr>
    </w:p>
    <w:p w14:paraId="0DB63AA7" w14:textId="77777777" w:rsidR="003C2508" w:rsidRPr="009E5537" w:rsidRDefault="003C2508" w:rsidP="00DD4183">
      <w:pPr>
        <w:pStyle w:val="Text"/>
        <w:rPr>
          <w:color w:val="auto"/>
        </w:rPr>
      </w:pPr>
      <w:r>
        <w:t xml:space="preserve">Ich wende mich ausdrücklich dagegen, dass ein stadtnaher Flughafen, wie es Düsseldorf ist, ungebremst wachsen soll. Er ist durch </w:t>
      </w:r>
      <w:r w:rsidR="00625079">
        <w:t>seine Lage und den Angerlandvergleich in seinem Wachstum begrenzt.</w:t>
      </w:r>
      <w:r w:rsidR="00DF7ED8">
        <w:t xml:space="preserve"> </w:t>
      </w:r>
      <w:r w:rsidR="00DF7ED8" w:rsidRPr="009E5537">
        <w:rPr>
          <w:color w:val="auto"/>
        </w:rPr>
        <w:t>Hilfsweise berufe ich mich auf den Vertrauensschutz aus dem Planfeststellungsbeschluss für die Ersatzbahn, die als Ausweichbahn genehmigt wurde.</w:t>
      </w:r>
    </w:p>
    <w:p w14:paraId="22F4DA28" w14:textId="77777777" w:rsidR="004667DC" w:rsidRDefault="004667DC" w:rsidP="00DD4183">
      <w:pPr>
        <w:pStyle w:val="Text"/>
      </w:pPr>
    </w:p>
    <w:p w14:paraId="2BAFB63E" w14:textId="4FC8ACD1" w:rsidR="00DD095E" w:rsidRDefault="0025734B" w:rsidP="00DD4183">
      <w:pPr>
        <w:pStyle w:val="Text"/>
      </w:pPr>
      <w:r>
        <w:t>Stattdessen</w:t>
      </w:r>
      <w:r w:rsidR="00842B0B">
        <w:t xml:space="preserve"> werden sich durch die dann möglichen 60 Flugbewegungen pro Stunde die Starts und Landungen noch stärker auf die Tagesrandzeiten konzentrieren, auf die frühen Morgenstunden und auf die späten Abendstunden. </w:t>
      </w:r>
      <w:r>
        <w:t>Dies sind jedoch für uns Anwohner die sensibelsten Stunden des Tages, die weitaus mehr stören und belästigen als an anderen Tageszeiten. Dies ist nicht hinnehmbar.</w:t>
      </w:r>
    </w:p>
    <w:p w14:paraId="4BDDF887" w14:textId="77777777" w:rsidR="00842B0B" w:rsidRDefault="00842B0B" w:rsidP="00DD4183">
      <w:pPr>
        <w:pStyle w:val="Text"/>
      </w:pPr>
    </w:p>
    <w:p w14:paraId="2C821ED9" w14:textId="6FFCE0B9" w:rsidR="00A955A2" w:rsidRDefault="00A955A2" w:rsidP="00A955A2">
      <w:pPr>
        <w:pStyle w:val="Text"/>
      </w:pPr>
      <w:r w:rsidRPr="00A955A2">
        <w:lastRenderedPageBreak/>
        <w:t>Die Prognosen zum zukünftigen Verkehrsaufkommen sind fehlerhaft und künstlich überhöht. Ein tatsächliches öffentliches Interesse oder ein verkehrlicher Bedarf für diese Erweiterung liegen nicht vor. Aus den genannten Gründen ist das Vorhaben rechtswidrig. Ich behalte mir vor, meine Begründung nach weiterer Einsichtnahme in die Planunterlagen zu ergänzen.</w:t>
      </w:r>
    </w:p>
    <w:p w14:paraId="41CE33F6" w14:textId="77777777" w:rsidR="003D0607" w:rsidRDefault="003D0607" w:rsidP="00A955A2">
      <w:pPr>
        <w:pStyle w:val="Text"/>
      </w:pPr>
    </w:p>
    <w:p w14:paraId="52DDD1C7" w14:textId="6B4F2066" w:rsidR="003D0607" w:rsidRDefault="003D0607" w:rsidP="003D0607">
      <w:pPr>
        <w:pStyle w:val="Text"/>
      </w:pPr>
      <w:r>
        <w:t>In der Diskussion um die geplante Kapazitätserweiterung des Flughafens Düsseldorf kritisiert der Bund für Umwelt und Naturschutz Deutschland (BUND) das Vorgehen der Landesregierung. Trotz Klimawandels und Corona-Krise halte die Politik an den „unverantwortlichen Ausbauplänen“ fest. Aber auch das Vorgehen der Stadt Düsseldorf stößt auf Widerspruch. Wer den Klimanotstand ausrufe, müsse sich auch vehement gegen den Flughafenausbau aussprechen.</w:t>
      </w:r>
      <w:r>
        <w:t xml:space="preserve"> </w:t>
      </w:r>
      <w:r>
        <w:t>„Die Ausbaupläne sind geradezu grotesk“, sagte der BUND-Landesvorsitzende Holger Sticht. „Dass das Land NRW trotz der fortschreitenden Klimakrise noch hemmungslos auf den besonders schädlichen Luftverkehr setzt, ist ein verkehrs- und klimaschutzpolitischer Offenbarungseid. Zudem ignoriert die Landesregierung alle sich aus der Corona-Pandemie ergebenden Notwendigkeiten. Ein Bedarf für den Flughafenausbau ist nicht erkennbar. Das Planfeststellungsverfahren muss gestoppt werden.“</w:t>
      </w:r>
    </w:p>
    <w:p w14:paraId="6C9E434F" w14:textId="77777777" w:rsidR="00EE62A6" w:rsidRDefault="00EE62A6" w:rsidP="003D0607">
      <w:pPr>
        <w:pStyle w:val="Text"/>
      </w:pPr>
    </w:p>
    <w:p w14:paraId="09A17129" w14:textId="77777777" w:rsidR="00EE62A6" w:rsidRPr="00EE62A6" w:rsidRDefault="00EE62A6" w:rsidP="00EE62A6">
      <w:pPr>
        <w:pStyle w:val="Text"/>
      </w:pPr>
      <w:r w:rsidRPr="00EE62A6">
        <w:t>Die dem geänderten Antrag zugrunde gelegten Verkehrsprognosen bilden die veränderten wirtschaftlichen und gesellschaftlichen Rahmenbedingungen der vergangenen Jahre nicht realitätsgetreu ab. Ein dauerhafter Bedarf für die beantragte Umverteilung und Optimierung ist unter Berücksichtigung moderner Mobilitätsstrukturen rechtlich nicht zu begründen. Das Vorhaben verstößt gegen den Grundsatz der planerischen Erforderlichkeit.</w:t>
      </w:r>
    </w:p>
    <w:p w14:paraId="3BB93672" w14:textId="77777777" w:rsidR="00EE62A6" w:rsidRDefault="00EE62A6" w:rsidP="003D0607">
      <w:pPr>
        <w:pStyle w:val="Text"/>
      </w:pPr>
    </w:p>
    <w:p w14:paraId="52DC1B39" w14:textId="77777777" w:rsidR="00EE62A6" w:rsidRDefault="00EE62A6" w:rsidP="003D0607">
      <w:pPr>
        <w:pStyle w:val="Text"/>
      </w:pPr>
    </w:p>
    <w:p w14:paraId="562A5486" w14:textId="77777777" w:rsidR="003D0607" w:rsidRDefault="003D0607" w:rsidP="003D0607">
      <w:pPr>
        <w:pStyle w:val="Text"/>
      </w:pPr>
    </w:p>
    <w:p w14:paraId="4A102A32" w14:textId="77777777" w:rsidR="00704AB0" w:rsidRDefault="00704AB0" w:rsidP="003D0607">
      <w:pPr>
        <w:pStyle w:val="Text"/>
      </w:pPr>
    </w:p>
    <w:p w14:paraId="17EDF39F" w14:textId="7D0D7919" w:rsidR="00704AB0" w:rsidRPr="0055516C" w:rsidRDefault="00704AB0" w:rsidP="00704AB0">
      <w:pPr>
        <w:pStyle w:val="Text"/>
        <w:rPr>
          <w:b/>
        </w:rPr>
      </w:pPr>
      <w:r>
        <w:rPr>
          <w:b/>
        </w:rPr>
        <w:t>Luftverkehrskonzept</w:t>
      </w:r>
    </w:p>
    <w:p w14:paraId="16ECDD2E" w14:textId="77777777" w:rsidR="00704AB0" w:rsidRDefault="00704AB0" w:rsidP="003D0607">
      <w:pPr>
        <w:pStyle w:val="Text"/>
      </w:pPr>
    </w:p>
    <w:p w14:paraId="6D2104AF" w14:textId="6BEF58A2" w:rsidR="003D0607" w:rsidRDefault="003D0607" w:rsidP="003D0607">
      <w:pPr>
        <w:pStyle w:val="Text"/>
      </w:pPr>
      <w:r>
        <w:t>D</w:t>
      </w:r>
      <w:r w:rsidRPr="003D0607">
        <w:t xml:space="preserve">ie Landesregierung </w:t>
      </w:r>
      <w:r>
        <w:t>muss</w:t>
      </w:r>
      <w:r w:rsidRPr="003D0607">
        <w:t xml:space="preserve"> endlich die längst überfällige neue Luftverkehrskonzeption vorlegen, anstatt den Kapazitätsausbau am Bedarf vorbei zu forcieren. </w:t>
      </w:r>
      <w:r>
        <w:t>Daher kann es zum jetzigen Zeitpunkt keine Erweiterungsgenehmigung geben.</w:t>
      </w:r>
    </w:p>
    <w:p w14:paraId="535C38A9" w14:textId="77777777" w:rsidR="003D0607" w:rsidRDefault="003D0607" w:rsidP="003D0607">
      <w:pPr>
        <w:pStyle w:val="Text"/>
      </w:pPr>
    </w:p>
    <w:p w14:paraId="1C93128D" w14:textId="77777777" w:rsidR="00704AB0" w:rsidRDefault="00704AB0" w:rsidP="00704AB0">
      <w:pPr>
        <w:rPr>
          <w:rFonts w:asciiTheme="minorHAnsi" w:hAnsiTheme="minorHAnsi" w:cstheme="minorHAnsi"/>
          <w:sz w:val="22"/>
          <w:szCs w:val="22"/>
          <w:lang w:val="de-DE"/>
        </w:rPr>
      </w:pPr>
      <w:r w:rsidRPr="003D0607">
        <w:rPr>
          <w:rFonts w:asciiTheme="minorHAnsi" w:hAnsiTheme="minorHAnsi" w:cstheme="minorHAnsi"/>
          <w:sz w:val="22"/>
          <w:szCs w:val="22"/>
          <w:lang w:val="de-DE"/>
        </w:rPr>
        <w:t>Luftverkehr schädigt Menschen und unsere Umwelt. Der BUND fordert daher ein Luftverkehrs- und ein Flughafenkonzept, die nicht nur auf Wachstum setzen. Stattdessen muss strategisch überlegt werden, welche Flughäfen benötigt werden und wie Deutsche Bahn, die erst mal wieder leistungsfähig gemacht werden muss, und Airlines wie die Lufthansa kooperieren können. Vermeidbare</w:t>
      </w:r>
      <w:r>
        <w:rPr>
          <w:rFonts w:asciiTheme="minorHAnsi" w:hAnsiTheme="minorHAnsi" w:cstheme="minorHAnsi"/>
          <w:sz w:val="22"/>
          <w:szCs w:val="22"/>
          <w:lang w:val="de-DE"/>
        </w:rPr>
        <w:t xml:space="preserve"> K</w:t>
      </w:r>
      <w:r w:rsidRPr="003D0607">
        <w:rPr>
          <w:rFonts w:asciiTheme="minorHAnsi" w:hAnsiTheme="minorHAnsi" w:cstheme="minorHAnsi"/>
          <w:sz w:val="22"/>
          <w:szCs w:val="22"/>
          <w:lang w:val="de-DE"/>
        </w:rPr>
        <w:t>urzstreckenflüge müssen auf die Schiene verlagert oder vermieden werden, beispielsweise durch das Ersetzen von Geschäftstreffen durch Videokonferenzen.</w:t>
      </w:r>
      <w:r>
        <w:rPr>
          <w:rFonts w:asciiTheme="minorHAnsi" w:hAnsiTheme="minorHAnsi" w:cstheme="minorHAnsi"/>
          <w:sz w:val="22"/>
          <w:szCs w:val="22"/>
          <w:lang w:val="de-DE"/>
        </w:rPr>
        <w:t xml:space="preserve"> </w:t>
      </w:r>
      <w:r w:rsidRPr="003D0607">
        <w:rPr>
          <w:rFonts w:asciiTheme="minorHAnsi" w:hAnsiTheme="minorHAnsi" w:cstheme="minorHAnsi"/>
          <w:sz w:val="22"/>
          <w:szCs w:val="22"/>
          <w:lang w:val="de-DE"/>
        </w:rPr>
        <w:t xml:space="preserve">Zudem braucht Deutschland Lösungen für nicht verlagerbare Flüge. Aber technische Lösungen können den Flugverkehr auch langfristig nicht emissionsfrei machen, daher braucht es für den Flugverkehr zusätzlich nachhaltig produzierte E-Fuels. Diese dürfen aber nur für </w:t>
      </w:r>
      <w:r>
        <w:rPr>
          <w:rFonts w:asciiTheme="minorHAnsi" w:hAnsiTheme="minorHAnsi" w:cstheme="minorHAnsi"/>
          <w:sz w:val="22"/>
          <w:szCs w:val="22"/>
          <w:lang w:val="de-DE"/>
        </w:rPr>
        <w:t xml:space="preserve">zwingend </w:t>
      </w:r>
      <w:r w:rsidRPr="003D0607">
        <w:rPr>
          <w:rFonts w:asciiTheme="minorHAnsi" w:hAnsiTheme="minorHAnsi" w:cstheme="minorHAnsi"/>
          <w:sz w:val="22"/>
          <w:szCs w:val="22"/>
          <w:lang w:val="de-DE"/>
        </w:rPr>
        <w:t>notwendige Flüge eingesetzt werden. Die Branche muss insgesamt stärker in die Pflicht genommen werden, technische und andere Lösungen schnell einzusetzen oder die Forschung in solche zu intensivieren.</w:t>
      </w:r>
      <w:r>
        <w:rPr>
          <w:rFonts w:asciiTheme="minorHAnsi" w:hAnsiTheme="minorHAnsi" w:cstheme="minorHAnsi"/>
          <w:sz w:val="22"/>
          <w:szCs w:val="22"/>
          <w:lang w:val="de-DE"/>
        </w:rPr>
        <w:t xml:space="preserve"> Solange dies nicht erfolgt, sind Erweiterungen des Luftverkehrs abzulehnen.</w:t>
      </w:r>
    </w:p>
    <w:p w14:paraId="7D616600" w14:textId="77777777" w:rsidR="00704AB0" w:rsidRDefault="00704AB0" w:rsidP="003D0607">
      <w:pPr>
        <w:pStyle w:val="Text"/>
      </w:pPr>
    </w:p>
    <w:p w14:paraId="6F89F53A" w14:textId="48D8A906" w:rsidR="00704AB0" w:rsidRPr="00A955A2" w:rsidRDefault="00704AB0" w:rsidP="003D0607">
      <w:pPr>
        <w:pStyle w:val="Text"/>
      </w:pPr>
      <w:r w:rsidRPr="00704AB0">
        <w:t>Auch die Stadt Düsseldorf sieht der BUND wegen der 50-prozentigen Beteiligung an der Flughafengesellschaft in der Pflicht. „Den Klimanotstand auszurufen, aber gleichzeitig die Kapazitätserweiterung des Flughafens widerspruchslos zu tolerieren, passt nicht zusammen“, sagte der Sprecher der BUND-Kreisgruppe Düsseldorf. Wir erwarten von der Kommunalpolitik, dass den Ausbauplänen ein Riegel vorgeschoben wird.“ Daran müssten sich alle Parteien im Kommunalwahlkampf messen lassen.“</w:t>
      </w:r>
    </w:p>
    <w:p w14:paraId="63AAE675" w14:textId="77777777" w:rsidR="00A955A2" w:rsidRDefault="00A955A2" w:rsidP="00DD4183">
      <w:pPr>
        <w:pStyle w:val="Text"/>
      </w:pPr>
    </w:p>
    <w:p w14:paraId="0EEF2DE9" w14:textId="77777777" w:rsidR="00F06941" w:rsidRPr="0055516C" w:rsidRDefault="00F06941" w:rsidP="00DD4183">
      <w:pPr>
        <w:pStyle w:val="Text"/>
        <w:rPr>
          <w:b/>
        </w:rPr>
      </w:pPr>
      <w:r w:rsidRPr="0055516C">
        <w:rPr>
          <w:b/>
        </w:rPr>
        <w:t>Kapazität</w:t>
      </w:r>
    </w:p>
    <w:p w14:paraId="08C0FEC4" w14:textId="77777777" w:rsidR="00F06941" w:rsidRDefault="00F06941" w:rsidP="00DD4183">
      <w:pPr>
        <w:pStyle w:val="Text"/>
      </w:pPr>
    </w:p>
    <w:p w14:paraId="6EFA64BD" w14:textId="106C71F1" w:rsidR="00DD095E" w:rsidRDefault="003C2508" w:rsidP="00DD4183">
      <w:pPr>
        <w:pStyle w:val="Text"/>
        <w:rPr>
          <w:color w:val="auto"/>
        </w:rPr>
      </w:pPr>
      <w:r>
        <w:t>Eine stündliche Frequenz von 60 Flugbewegungen</w:t>
      </w:r>
      <w:r w:rsidR="00F91FF2">
        <w:t xml:space="preserve"> ist bisher nie in der Realität abgewickelt worden, auch nicht auf beiden Bahnen gemeinsam. Wenn überhaupt, kann diese Kapazität nur unter absolut idealen Bedingungen erreicht werden. Sind die Bedingungen nicht ideal, kommt irgendetwas dazwischen, gibt es keinerlei Reserve, und es</w:t>
      </w:r>
      <w:r>
        <w:t xml:space="preserve"> wird zwangsläufig zu höheren Verspätungen </w:t>
      </w:r>
      <w:r w:rsidR="00F91FF2">
        <w:lastRenderedPageBreak/>
        <w:t>kommen</w:t>
      </w:r>
      <w:r>
        <w:t xml:space="preserve">, die zu wesentlich mehr Nachtflügen führen werden. Damit wird meine Nachtruhe erheblich stärker eingeschränkt als es ohnehin bereits jetzt </w:t>
      </w:r>
      <w:r w:rsidR="00C345C6">
        <w:t>geschieht</w:t>
      </w:r>
      <w:r w:rsidRPr="009E5537">
        <w:rPr>
          <w:color w:val="auto"/>
        </w:rPr>
        <w:t>.</w:t>
      </w:r>
      <w:r w:rsidR="00DF7ED8" w:rsidRPr="009E5537">
        <w:rPr>
          <w:color w:val="auto"/>
        </w:rPr>
        <w:t xml:space="preserve"> </w:t>
      </w:r>
      <w:r w:rsidR="00E46DEF">
        <w:rPr>
          <w:color w:val="auto"/>
        </w:rPr>
        <w:t>Dies wird im Antrag überhaupt nicht berücksichtigt.</w:t>
      </w:r>
    </w:p>
    <w:p w14:paraId="16F7A810" w14:textId="77777777" w:rsidR="009E5537" w:rsidRDefault="009E5537" w:rsidP="00DD4183">
      <w:pPr>
        <w:pStyle w:val="Text"/>
        <w:rPr>
          <w:color w:val="auto"/>
        </w:rPr>
      </w:pPr>
    </w:p>
    <w:p w14:paraId="35F73BF7" w14:textId="05BFF07A" w:rsidR="009E5537" w:rsidRDefault="009E5537" w:rsidP="009E5537">
      <w:pPr>
        <w:pStyle w:val="Text"/>
        <w:rPr>
          <w:color w:val="auto"/>
        </w:rPr>
      </w:pPr>
      <w:r>
        <w:rPr>
          <w:color w:val="auto"/>
        </w:rPr>
        <w:t>D</w:t>
      </w:r>
      <w:r w:rsidRPr="009E5537">
        <w:rPr>
          <w:color w:val="auto"/>
        </w:rPr>
        <w:t xml:space="preserve">ie Kapazitätsberechnung mittels einer Simulation ist nicht nachprüfbar. Es kann nur genehmigt werden, was dauerhaft und unter allen Bedingungen </w:t>
      </w:r>
      <w:r w:rsidR="00F91FF2">
        <w:rPr>
          <w:color w:val="auto"/>
        </w:rPr>
        <w:t>abgewickelt werden kann</w:t>
      </w:r>
      <w:r w:rsidRPr="009E5537">
        <w:rPr>
          <w:color w:val="auto"/>
        </w:rPr>
        <w:t>.</w:t>
      </w:r>
    </w:p>
    <w:p w14:paraId="325541C3" w14:textId="77777777" w:rsidR="003D0607" w:rsidRDefault="003D0607" w:rsidP="009E5537">
      <w:pPr>
        <w:pStyle w:val="Text"/>
        <w:rPr>
          <w:color w:val="auto"/>
        </w:rPr>
      </w:pPr>
    </w:p>
    <w:p w14:paraId="68C43783" w14:textId="77777777" w:rsidR="009E5537" w:rsidRDefault="009E5537" w:rsidP="009E5537">
      <w:pPr>
        <w:pStyle w:val="Text"/>
        <w:jc w:val="both"/>
        <w:rPr>
          <w:color w:val="auto"/>
        </w:rPr>
      </w:pPr>
    </w:p>
    <w:p w14:paraId="4A92930D" w14:textId="77777777" w:rsidR="009E5537" w:rsidRDefault="009E5537" w:rsidP="00DD4183">
      <w:pPr>
        <w:pStyle w:val="Text"/>
        <w:rPr>
          <w:color w:val="auto"/>
        </w:rPr>
      </w:pPr>
    </w:p>
    <w:p w14:paraId="74203A3A" w14:textId="77777777" w:rsidR="009E5537" w:rsidRDefault="009E5537" w:rsidP="00DD4183">
      <w:pPr>
        <w:pStyle w:val="Text"/>
      </w:pPr>
    </w:p>
    <w:p w14:paraId="1366C17A" w14:textId="77777777" w:rsidR="00F06941" w:rsidRPr="0055516C" w:rsidRDefault="00F06941" w:rsidP="00DD4183">
      <w:pPr>
        <w:pStyle w:val="Text"/>
        <w:rPr>
          <w:b/>
        </w:rPr>
      </w:pPr>
      <w:r w:rsidRPr="0055516C">
        <w:rPr>
          <w:b/>
        </w:rPr>
        <w:t>betriebliche Auswirkungen, An- und Abflugverfahren</w:t>
      </w:r>
    </w:p>
    <w:p w14:paraId="68192947" w14:textId="77777777" w:rsidR="003C2508" w:rsidRDefault="003C2508" w:rsidP="003C2508">
      <w:pPr>
        <w:pStyle w:val="Text"/>
      </w:pPr>
    </w:p>
    <w:p w14:paraId="51256447" w14:textId="446582E1" w:rsidR="0025734B" w:rsidRDefault="003C2508" w:rsidP="003C2508">
      <w:pPr>
        <w:pStyle w:val="Text"/>
      </w:pPr>
      <w:r>
        <w:t xml:space="preserve">Wenn der </w:t>
      </w:r>
      <w:r w:rsidR="006D2141">
        <w:t>Luft</w:t>
      </w:r>
      <w:r>
        <w:t xml:space="preserve">raum enger wird durch eine Zunahme des Flugverkehrs, dann müssen Flugzeuge ausweichen. </w:t>
      </w:r>
      <w:r w:rsidR="0025734B">
        <w:t xml:space="preserve">Es besteht die Gefahr, dass die Flugrouten geändert werden, so dass mehr Menschen stärker von Fluglärm betroffen sein werden. Da ich nicht absehen kann, in wie weit ich durch veränderte Flugrouten betroffen sein werde, wende ich vorsorglich ein, dass eine höhere Belastung für mich </w:t>
      </w:r>
      <w:r w:rsidR="00F91FF2">
        <w:t xml:space="preserve">noch </w:t>
      </w:r>
      <w:r w:rsidR="0025734B">
        <w:t>unerträglich</w:t>
      </w:r>
      <w:r w:rsidR="00F91FF2">
        <w:t>er und nicht zumutbar</w:t>
      </w:r>
      <w:r w:rsidR="0025734B">
        <w:t xml:space="preserve"> werden würde. </w:t>
      </w:r>
    </w:p>
    <w:p w14:paraId="5C7C44BF" w14:textId="77777777" w:rsidR="0025734B" w:rsidRDefault="0025734B" w:rsidP="003C2508">
      <w:pPr>
        <w:pStyle w:val="Text"/>
      </w:pPr>
    </w:p>
    <w:p w14:paraId="28517F55" w14:textId="32290BFA" w:rsidR="003C2508" w:rsidRDefault="0025734B" w:rsidP="003C2508">
      <w:pPr>
        <w:pStyle w:val="Text"/>
      </w:pPr>
      <w:r>
        <w:t>Es besteht die Möglichkeit, dass ein engerer Luftraum dadurch entlastet wird, dass Flugzeuge tiefer fliegen</w:t>
      </w:r>
      <w:r w:rsidR="003C2508">
        <w:t>, also wird der Fluglärm weit mehr erhöht als nur durch das reine häufigere Überfliegen. Jeder einzelne Überflug wird lauter. Dazu wird der Überflug vermehrt in einer Schneise stattfinden, daher wird es zu einer unerträglich hohen Frequenz mit sehr kurzen Lärmpausen führen. Dazu ist der momentane Fluglärm reduzierbar durch Maßnahmen des aktiven Lärmschutzes, wie Z.B. CDA. Diese Beseitigung vermeidbaren Lärms wird bei einer Erhöhung des Flugaufkommens nicht mehr möglich sein. Ich möchte darauf hinweisen, dass das Fluglärmgesetz vorschreibt, dass vermeidbarer Fluglärm auch vermieden werden muss. Es ist nicht einsichtig, dass die Umstä</w:t>
      </w:r>
      <w:r w:rsidR="003C2508" w:rsidRPr="008F2556">
        <w:t>nde so ver</w:t>
      </w:r>
      <w:r w:rsidR="003C2508">
        <w:t>ändert werden, dass die Situation so ist, dass der Lärm nun nicht mehr vermieden werden kann. Das verhöhnt die Sicherheit und den Schutz, die ein Gesetz dem Bürger bieten sollte. Laut DFS wird bei zunehmendem Verkehrsaufkommen die Anf</w:t>
      </w:r>
      <w:r w:rsidR="003C2508" w:rsidRPr="008F2556">
        <w:t>lugh</w:t>
      </w:r>
      <w:r w:rsidR="003C2508">
        <w:t>öhe abnehmen, was wiederum zu mehr Lärm führt.</w:t>
      </w:r>
    </w:p>
    <w:p w14:paraId="121469D7" w14:textId="77777777" w:rsidR="00E46DEF" w:rsidRDefault="00E46DEF" w:rsidP="003C2508">
      <w:pPr>
        <w:pStyle w:val="Text"/>
      </w:pPr>
    </w:p>
    <w:p w14:paraId="4060701C" w14:textId="6C14EA7D" w:rsidR="00E46DEF" w:rsidRDefault="00E46DEF" w:rsidP="003C2508">
      <w:pPr>
        <w:pStyle w:val="Text"/>
        <w:rPr>
          <w:rFonts w:ascii="Arial" w:hAnsi="Arial" w:cs="Arial"/>
        </w:rPr>
      </w:pPr>
      <w:r>
        <w:rPr>
          <w:rFonts w:ascii="Arial" w:hAnsi="Arial" w:cs="Arial"/>
        </w:rPr>
        <w:t>Der bestehenbleibende Deckel von 131.000 Flugbewegungen in den 6 verkehrsreichsten Monaten bedeutet nicht, dass die Fluglärmbelastung nicht höher wird: Zum einen sollen Privatflugzeuge nach Mönchengladbach und Essen/Mülheim verdrängt werden, so dass mehr Platz für größere und lautere Flugzeuge bleibt, zum anderen besteht die Gefahr auf Änderung der Flugrouten, damit die 60 Starts und Landungen pro Stunde überhaupt annähernd abgewickelt werden können. Damit werden mehr Menschen von Fluglärm betroffen.</w:t>
      </w:r>
    </w:p>
    <w:p w14:paraId="66628A74" w14:textId="77777777" w:rsidR="003D0607" w:rsidRDefault="003D0607" w:rsidP="003C2508">
      <w:pPr>
        <w:pStyle w:val="Text"/>
        <w:rPr>
          <w:rFonts w:ascii="Arial" w:hAnsi="Arial" w:cs="Arial"/>
        </w:rPr>
      </w:pPr>
    </w:p>
    <w:p w14:paraId="39ACB3FC" w14:textId="77777777" w:rsidR="003D0607" w:rsidRPr="009E5537" w:rsidRDefault="003D0607" w:rsidP="003D0607">
      <w:pPr>
        <w:pStyle w:val="Text"/>
        <w:rPr>
          <w:color w:val="auto"/>
        </w:rPr>
      </w:pPr>
      <w:r w:rsidRPr="003D0607">
        <w:rPr>
          <w:color w:val="auto"/>
        </w:rPr>
        <w:t>Der BUND kritisiert auch den fehlenden Umwelt-Check der Flugrouten. Die Deutsche Flugsicherung hatte im Verfahren mitgeteilt, dass in Düsseldorf derzeit keine Änderungen an den Abflugstrecken geplant seien. Dass deshalb jedoch jede Betrachtung der An- und Abflugrouten hinsichtlich ihrer Umweltauswirkungen unterlassen wurde, verstoße gegen das Luftverkehrsgesetz. Die geänderten Anforderungen zur Prüfung der bereits aktuell schwerwiegenden Umweltauswirkungen bei Flugrouten würden damit widerrechtlich ausgeblendet.</w:t>
      </w:r>
    </w:p>
    <w:p w14:paraId="0EB10F82" w14:textId="77777777" w:rsidR="003D0607" w:rsidRDefault="003D0607" w:rsidP="003C2508">
      <w:pPr>
        <w:pStyle w:val="Text"/>
      </w:pPr>
    </w:p>
    <w:p w14:paraId="4FC30431" w14:textId="77777777" w:rsidR="00DD095E" w:rsidRDefault="00DD095E" w:rsidP="00DD4183">
      <w:pPr>
        <w:pStyle w:val="Text"/>
      </w:pPr>
    </w:p>
    <w:p w14:paraId="0784B66D" w14:textId="77777777" w:rsidR="00DD095E" w:rsidRDefault="00DD095E" w:rsidP="00DD4183">
      <w:pPr>
        <w:pStyle w:val="Text"/>
      </w:pPr>
    </w:p>
    <w:p w14:paraId="57866347" w14:textId="162079AD" w:rsidR="005C51CF" w:rsidRPr="005C51CF" w:rsidRDefault="005C51CF" w:rsidP="00DD4183">
      <w:pPr>
        <w:pStyle w:val="Text"/>
        <w:rPr>
          <w:b/>
        </w:rPr>
      </w:pPr>
      <w:r w:rsidRPr="005C51CF">
        <w:rPr>
          <w:b/>
        </w:rPr>
        <w:t>Aktiver Lärmschutz:</w:t>
      </w:r>
    </w:p>
    <w:p w14:paraId="599B803F" w14:textId="77777777" w:rsidR="008F2556" w:rsidRDefault="008F2556" w:rsidP="00DD4183">
      <w:pPr>
        <w:pStyle w:val="Text"/>
      </w:pPr>
    </w:p>
    <w:p w14:paraId="3D93C87A" w14:textId="3829A447" w:rsidR="007916AD" w:rsidRDefault="008E3EB7" w:rsidP="00DD4183">
      <w:pPr>
        <w:pStyle w:val="Text"/>
      </w:pPr>
      <w:r w:rsidRPr="009E5537">
        <w:rPr>
          <w:color w:val="auto"/>
        </w:rPr>
        <w:t>Neben ein</w:t>
      </w:r>
      <w:r w:rsidR="00E73EC9" w:rsidRPr="009E5537">
        <w:rPr>
          <w:color w:val="auto"/>
        </w:rPr>
        <w:t xml:space="preserve">em </w:t>
      </w:r>
      <w:r w:rsidRPr="009E5537">
        <w:rPr>
          <w:color w:val="auto"/>
        </w:rPr>
        <w:t>strikten</w:t>
      </w:r>
      <w:r>
        <w:t xml:space="preserve"> </w:t>
      </w:r>
      <w:r w:rsidR="00E73EC9">
        <w:t xml:space="preserve">Nachtflugverbot von 22.00 bis 06.00 Uhr fordere ich, dass ganztägig die lärmmindernden Anflugverfahren praktiziert werden, die dem jeweiligen Stand der Technik entsprechen. </w:t>
      </w:r>
      <w:r w:rsidR="00FA6A17">
        <w:t>Denn nach dem Fluglärmgesetz sind Flughafen, Flugzeugbetreiber und Piloten verpflichtet, „</w:t>
      </w:r>
      <w:r w:rsidR="00FA6A17" w:rsidRPr="00E46DEF">
        <w:t xml:space="preserve">vermeidbare Geräusche zu verhindern und die Ausbreitung unvermeidbarer Geräusche auf ein Mindestmaß zu beschränken.” </w:t>
      </w:r>
      <w:r w:rsidR="00E73EC9">
        <w:t xml:space="preserve">Nach dem beim Anflug auf den internationalen Verkehrsflughafen London-Heathrow seit Jahren ganztags in 93 % der Fälle praktizierten Landeanflugverfahren werden die Maschinen bis kurz vor dem Aufsetzpunkt im Gleitsinkflug mit nur 25 % des Schubes (Leerlauf der Turbinen) von Lotsen geführt. Umgesetzt auf den Anflug auf DUS ermöglicht diese </w:t>
      </w:r>
      <w:r w:rsidR="00E73EC9">
        <w:lastRenderedPageBreak/>
        <w:t>Technik eine Minderung des Fluglärms an den</w:t>
      </w:r>
      <w:r w:rsidR="00DD4183">
        <w:t xml:space="preserve"> Außenwänden</w:t>
      </w:r>
      <w:r w:rsidR="00E73EC9">
        <w:t xml:space="preserve"> meines Wohnhauses um ca. 5 dB(A). </w:t>
      </w:r>
      <w:r w:rsidR="00132CA1">
        <w:t xml:space="preserve">Dies wird immer noch nicht systematisch gemacht. </w:t>
      </w:r>
      <w:r w:rsidR="00E73EC9">
        <w:t xml:space="preserve">Bei höherem </w:t>
      </w:r>
      <w:r w:rsidR="00132CA1">
        <w:t>Flug</w:t>
      </w:r>
      <w:r w:rsidR="00E73EC9">
        <w:t xml:space="preserve">aufkommen würde dies </w:t>
      </w:r>
      <w:r w:rsidR="00132CA1">
        <w:t xml:space="preserve">erst </w:t>
      </w:r>
      <w:r w:rsidR="00FA6A17">
        <w:t>recht</w:t>
      </w:r>
      <w:r w:rsidR="00132CA1">
        <w:t xml:space="preserve"> </w:t>
      </w:r>
      <w:r w:rsidR="00E73EC9">
        <w:t>nicht umzusetzen sein.</w:t>
      </w:r>
    </w:p>
    <w:p w14:paraId="64E46A1D" w14:textId="77777777" w:rsidR="00EE62A6" w:rsidRDefault="00EE62A6" w:rsidP="00DD4183">
      <w:pPr>
        <w:pStyle w:val="Text"/>
      </w:pPr>
    </w:p>
    <w:p w14:paraId="5B838406" w14:textId="77777777" w:rsidR="00EE62A6" w:rsidRDefault="00EE62A6" w:rsidP="00EE62A6">
      <w:pPr>
        <w:pStyle w:val="Text"/>
      </w:pPr>
      <w:r w:rsidRPr="00EE62A6">
        <w:t>Der geänderte Antrag sieht zwar die Beibehaltung des Flugbewegungsdeckels vor, führt jedoch durch die veränderte Verteilung zu einer unzumutbaren Verdichtung des Flugverkehrs und damit des Fluglärms. Diese Verkehrsverdichtung tangiert insbesondere die sensiblen Nachtrandzeiten. Die prognostizierten Lärmwerte verletzen das bauplanungsrechtliche Rücksichtnahmegebot und überschreiten die Zumutbarkeitsschwelle zur Abwendung gesundheitlicher Schäden. Die Belange der Bevölkerung auf Nachtruhe und Gesundheitsschutz wurden im Rahmen der Abwägung nach § 6 Abs. 3 LuftVG unzureichend berücksichtigt.</w:t>
      </w:r>
    </w:p>
    <w:p w14:paraId="70E35011" w14:textId="77777777" w:rsidR="00EE62A6" w:rsidRDefault="00EE62A6" w:rsidP="00DD4183">
      <w:pPr>
        <w:pStyle w:val="Text"/>
      </w:pPr>
    </w:p>
    <w:p w14:paraId="2365FFC4" w14:textId="77777777" w:rsidR="00FA6A17" w:rsidRDefault="00FA6A17" w:rsidP="00DD4183">
      <w:pPr>
        <w:pStyle w:val="Text"/>
      </w:pPr>
    </w:p>
    <w:p w14:paraId="420FA231" w14:textId="77777777" w:rsidR="00AC4220" w:rsidRDefault="00AC4220" w:rsidP="00DD4183">
      <w:pPr>
        <w:pStyle w:val="Text"/>
      </w:pPr>
    </w:p>
    <w:p w14:paraId="7E03A299" w14:textId="77777777" w:rsidR="00AC4220" w:rsidRDefault="00AC4220" w:rsidP="00DD4183">
      <w:pPr>
        <w:pStyle w:val="Text"/>
      </w:pPr>
    </w:p>
    <w:p w14:paraId="6C81D3D8" w14:textId="77777777" w:rsidR="00C7133E" w:rsidRPr="00C7133E" w:rsidRDefault="00C7133E" w:rsidP="00DD4183">
      <w:pPr>
        <w:pStyle w:val="Text"/>
        <w:rPr>
          <w:b/>
        </w:rPr>
      </w:pPr>
      <w:r w:rsidRPr="00C7133E">
        <w:rPr>
          <w:b/>
        </w:rPr>
        <w:t>Schadstoffe</w:t>
      </w:r>
    </w:p>
    <w:p w14:paraId="4BA906DF" w14:textId="77777777" w:rsidR="00C7133E" w:rsidRDefault="00C7133E" w:rsidP="00DD4183">
      <w:pPr>
        <w:pStyle w:val="Text"/>
      </w:pPr>
    </w:p>
    <w:p w14:paraId="2E79672A" w14:textId="5C1A7905" w:rsidR="00C7133E" w:rsidRDefault="00C7133E" w:rsidP="00DD4183">
      <w:pPr>
        <w:pStyle w:val="Text"/>
      </w:pPr>
      <w:r>
        <w:t>Allein bei einem Start eines mittelgroßen Düsenjets werden 20.000 kg CO2 freigesetzt und weitere Schadstoffe in erheblicher Menge ungefiltert in die Umgebungsluft geblasen. Insbesondere der Feinstaub</w:t>
      </w:r>
      <w:r w:rsidR="00FA6A17">
        <w:t xml:space="preserve"> </w:t>
      </w:r>
      <w:proofErr w:type="spellStart"/>
      <w:r w:rsidR="00FA6A17">
        <w:t>bzw</w:t>
      </w:r>
      <w:proofErr w:type="spellEnd"/>
      <w:r w:rsidR="00FA6A17">
        <w:t>, der Ultrafeinstaub</w:t>
      </w:r>
      <w:r>
        <w:t xml:space="preserve"> belastet die Umgebung des Flughafens erheblich. Bei einer Zunahme der Flugbewegungen </w:t>
      </w:r>
      <w:r w:rsidR="00132CA1">
        <w:t>nehmen</w:t>
      </w:r>
      <w:r>
        <w:t xml:space="preserve"> diese Schadstoffe entsprechend ebenfalls zu.</w:t>
      </w:r>
    </w:p>
    <w:p w14:paraId="02777B0C" w14:textId="77777777" w:rsidR="00C7133E" w:rsidRDefault="00C7133E" w:rsidP="00DD4183">
      <w:pPr>
        <w:pStyle w:val="Text"/>
      </w:pPr>
    </w:p>
    <w:p w14:paraId="3CB82518" w14:textId="7EA1A8F4" w:rsidR="00C7133E" w:rsidRDefault="00C7133E" w:rsidP="00DD4183">
      <w:pPr>
        <w:pStyle w:val="Text"/>
      </w:pPr>
      <w:r>
        <w:t>Luftverkehr ist eine der wenigen Verkehrsarten und Energieverbraucher, die ihre Schadstoffe ungefiltert in die Luft abgeben dürfen. Dies führt insbesondere in einem dicht besiedelten Raum zu erheblichen Umweltbelastungen. D</w:t>
      </w:r>
      <w:r w:rsidR="00AC4220">
        <w:t xml:space="preserve">ie Genehmigung dieses Antrags würde diese Belastungen erheblich verschärfen und z.B. die Bemühungen um Feinstaubbelastungen in den Städten ad absurdum führen. </w:t>
      </w:r>
      <w:r>
        <w:t xml:space="preserve"> </w:t>
      </w:r>
    </w:p>
    <w:p w14:paraId="7F73EA3A" w14:textId="77777777" w:rsidR="00C7133E" w:rsidRDefault="00C7133E" w:rsidP="00DD4183">
      <w:pPr>
        <w:pStyle w:val="Text"/>
      </w:pPr>
    </w:p>
    <w:p w14:paraId="1CEDA21E" w14:textId="0E81D7C0" w:rsidR="00C7133E" w:rsidRDefault="00C7133E" w:rsidP="00C7133E">
      <w:pPr>
        <w:pStyle w:val="Text"/>
      </w:pPr>
      <w:r>
        <w:t xml:space="preserve">Im Winter werden die Flugzeuge gegen Eisbildung mit Frostschutzmitteln behandelt. Die damit kontaminierte Flüssigkeit wird durch spezielle Systeme entsorgt. Bei dem Vorgang kommt es jedoch zur Verdunstung des Enteisungsmittels. Dieses enthält Stickoxide und andere für den Menschen hochgradig toxisch wirkende Stoffe. Da diese Stoffe eine enorme </w:t>
      </w:r>
      <w:r w:rsidR="00E46DEF">
        <w:t>kanzerogene</w:t>
      </w:r>
      <w:r>
        <w:t xml:space="preserve"> Wirkung besitzen steigt durch die Verwendung dieser Enteisungsmittel in meiner Umgebung mein Krebsrisiko erheblich.</w:t>
      </w:r>
    </w:p>
    <w:p w14:paraId="69B798C5" w14:textId="77777777" w:rsidR="00704AB0" w:rsidRDefault="00704AB0" w:rsidP="00C7133E">
      <w:pPr>
        <w:pStyle w:val="Text"/>
      </w:pPr>
    </w:p>
    <w:p w14:paraId="39FBCB4E" w14:textId="29568BE3" w:rsidR="00704AB0" w:rsidRDefault="00704AB0" w:rsidP="00C7133E">
      <w:pPr>
        <w:pStyle w:val="Text"/>
      </w:pPr>
      <w:r w:rsidRPr="00704AB0">
        <w:t xml:space="preserve">Ultrafeine Partikel gehören zu den kleinsten Bestandteilen in der Luft und können tief in die Lunge eindringen. Ihre gesundheitlichen Auswirkungen sind noch nicht abschließend erforscht. Die Weltgesundheitsorganisation stuft Tagesmittelwerte von mehr als 10 000 Partikeln pro Kubikzentimeter als hohe Belastung ein. In Kelsterbach </w:t>
      </w:r>
      <w:r>
        <w:t xml:space="preserve">bei Frankfurt </w:t>
      </w:r>
      <w:r w:rsidRPr="00704AB0">
        <w:t>wurde der Wert in mehr als der Hälfte der Tage der Luftqualitätsmessungen überschritten, die das HLNUG nach einem Jahr jetzt abgeschlossen hat. Erste Auswertungen zeigten eine überwiegend hohe Partikelbelastung an dem Standort, vergleichbar mit der etwa 3,5 Kilometer entfernten Messstelle in Frankfurt-Schwanheim. Im Mittel betrage die Konzentration etwa 12 200 Partikel pro Kubikzentimeter. Der Tagesmittelwert von 10 000 Partikeln pro Kubikzentimeter werde in Frankfurt-Schwanheim ebenfalls an mehr als jedem zweiten Tag überschritten, teilt das HLNUG mit. „Insgesamt ist somit die Belastung durch ultrafeine Partikel an diesen beiden Standorten überwiegend als hoch einzuschätzen.“ Den Angaben zufolge ist die Quelle eindeutig: Bei Wind aus Richtung des Frankfurter Flughafens steige in Kelsterbach die Konzentration im Mittel auf etwa 26 000 Partikel pro cm³ an. „Dies ist auf die besonders kleinen Partikel zurückzuführen, die typisch für Emissionen aus dem Flugbetrieb sind.“ Hessen ist Vorreiter bei den Ultrafeinstaubmessungen, die erst in knapp zwei Jahren EU-weit Pflicht sind.</w:t>
      </w:r>
      <w:r>
        <w:t xml:space="preserve"> Das gilt in ähnlicher Weise auch für Düsseldorf, zumal die Wohnbebauung hier wesentlich dichter an den Flughafen heranreicht. </w:t>
      </w:r>
      <w:r w:rsidRPr="00704AB0">
        <w:t>Der Flughafen Düsseldorf behauptet</w:t>
      </w:r>
      <w:r>
        <w:t xml:space="preserve"> zwar</w:t>
      </w:r>
      <w:r w:rsidRPr="00704AB0">
        <w:t>, dass man in Düsseldorf kein Problem damit hat. Messungen während der Corona-Pandemiezeit bestätigen, dass die Aussage des Flughafens falsch ist.</w:t>
      </w:r>
    </w:p>
    <w:p w14:paraId="637113DD" w14:textId="77777777" w:rsidR="00C7133E" w:rsidRDefault="00C7133E" w:rsidP="00DD4183">
      <w:pPr>
        <w:pStyle w:val="Text"/>
      </w:pPr>
    </w:p>
    <w:p w14:paraId="1E6E29FA" w14:textId="77777777" w:rsidR="008E3EB7" w:rsidRDefault="008E3EB7" w:rsidP="00AC4220">
      <w:pPr>
        <w:pStyle w:val="Text"/>
      </w:pPr>
    </w:p>
    <w:p w14:paraId="30C046EC" w14:textId="77777777" w:rsidR="00132CA1" w:rsidRDefault="00132CA1" w:rsidP="00AC4220">
      <w:pPr>
        <w:pStyle w:val="Text"/>
      </w:pPr>
    </w:p>
    <w:p w14:paraId="46ED8D59" w14:textId="3942ABC8" w:rsidR="00132CA1" w:rsidRPr="0055516C" w:rsidRDefault="00132CA1" w:rsidP="00132CA1">
      <w:pPr>
        <w:pStyle w:val="Text"/>
        <w:rPr>
          <w:b/>
        </w:rPr>
      </w:pPr>
      <w:r>
        <w:rPr>
          <w:b/>
        </w:rPr>
        <w:lastRenderedPageBreak/>
        <w:t>Klimaschäden</w:t>
      </w:r>
    </w:p>
    <w:p w14:paraId="22546FD8" w14:textId="77777777" w:rsidR="00132CA1" w:rsidRDefault="00132CA1" w:rsidP="00132CA1">
      <w:pPr>
        <w:pStyle w:val="Text"/>
      </w:pPr>
    </w:p>
    <w:p w14:paraId="1C536326" w14:textId="609C59BF" w:rsidR="00132CA1" w:rsidRDefault="00132CA1" w:rsidP="00132CA1">
      <w:pPr>
        <w:pStyle w:val="Text"/>
      </w:pPr>
      <w:r>
        <w:t xml:space="preserve">Gerade dieser Sommer 2026 mit langanhaltender Dürre, mehreren Hitzewellen und in Deutschland und Mitteleuropa nie dagewesenen Waldbränden verdeutlichen den fortschreitenden Klimawandel. Luftverkehr trägt mit ihrem CO2-Ausstoß und weiteren Nicht-CO2-Effekten (z.B. Wolkenbildung) erheblich und in Zukunft noch zu einem wesentlich höheren Teil zum Klimawandel bei. Ich werde dadurch erheblich in meiner Lebensqualität eingeschränkt und fordere eine Reduzierung der Klimaeffekte auch im Luftverkehr. </w:t>
      </w:r>
    </w:p>
    <w:p w14:paraId="73619EBD" w14:textId="77777777" w:rsidR="00A955A2" w:rsidRDefault="00A955A2" w:rsidP="00132CA1">
      <w:pPr>
        <w:pStyle w:val="Text"/>
      </w:pPr>
    </w:p>
    <w:p w14:paraId="201923B6" w14:textId="7F4AA92D" w:rsidR="00A955A2" w:rsidRDefault="00A955A2" w:rsidP="00A955A2">
      <w:pPr>
        <w:rPr>
          <w:rFonts w:ascii="Helvetica" w:hAnsi="Helvetica" w:cs="Arial Unicode MS"/>
          <w:color w:val="000000"/>
          <w:sz w:val="22"/>
          <w:szCs w:val="22"/>
          <w:lang w:val="de-DE" w:eastAsia="de-DE"/>
        </w:rPr>
      </w:pPr>
      <w:r>
        <w:rPr>
          <w:rFonts w:ascii="Helvetica" w:hAnsi="Helvetica" w:cs="Arial Unicode MS"/>
          <w:color w:val="000000"/>
          <w:sz w:val="22"/>
          <w:szCs w:val="22"/>
          <w:lang w:val="de-DE" w:eastAsia="de-DE"/>
        </w:rPr>
        <w:t>I</w:t>
      </w:r>
      <w:r w:rsidRPr="00A955A2">
        <w:rPr>
          <w:rFonts w:ascii="Helvetica" w:hAnsi="Helvetica" w:cs="Arial Unicode MS"/>
          <w:color w:val="000000"/>
          <w:sz w:val="22"/>
          <w:szCs w:val="22"/>
          <w:lang w:val="de-DE" w:eastAsia="de-DE"/>
        </w:rPr>
        <w:t>n diesem Jahr 2026</w:t>
      </w:r>
      <w:r>
        <w:rPr>
          <w:rFonts w:ascii="Helvetica" w:hAnsi="Helvetica" w:cs="Arial Unicode MS"/>
          <w:color w:val="000000"/>
          <w:sz w:val="22"/>
          <w:szCs w:val="22"/>
          <w:lang w:val="de-DE" w:eastAsia="de-DE"/>
        </w:rPr>
        <w:t xml:space="preserve"> zeigen sich</w:t>
      </w:r>
      <w:r w:rsidRPr="00A955A2">
        <w:rPr>
          <w:rFonts w:ascii="Helvetica" w:hAnsi="Helvetica" w:cs="Arial Unicode MS"/>
          <w:color w:val="000000"/>
          <w:sz w:val="22"/>
          <w:szCs w:val="22"/>
          <w:lang w:val="de-DE" w:eastAsia="de-DE"/>
        </w:rPr>
        <w:t xml:space="preserve"> erhebliche Probleme durch Brände, durch Hitze geschädigte Grundnahrungsmittel und fehlendes Wasser, dass Urlaube bei weiter steigenden Temperaturen und damit verbundenen Wassernotständen (siehe Wassermangel am Rhein und damit auch fehlendes Uferfiltrat für das Trinkwasser und Transportmöglichkeiten mit Schiffen) </w:t>
      </w:r>
      <w:r>
        <w:rPr>
          <w:rFonts w:ascii="Helvetica" w:hAnsi="Helvetica" w:cs="Arial Unicode MS"/>
          <w:color w:val="000000"/>
          <w:sz w:val="22"/>
          <w:szCs w:val="22"/>
          <w:lang w:val="de-DE" w:eastAsia="de-DE"/>
        </w:rPr>
        <w:t xml:space="preserve">erheblich erschwert </w:t>
      </w:r>
      <w:r w:rsidRPr="00A955A2">
        <w:rPr>
          <w:rFonts w:ascii="Helvetica" w:hAnsi="Helvetica" w:cs="Arial Unicode MS"/>
          <w:color w:val="000000"/>
          <w:sz w:val="22"/>
          <w:szCs w:val="22"/>
          <w:lang w:val="de-DE" w:eastAsia="de-DE"/>
        </w:rPr>
        <w:t>werden.</w:t>
      </w:r>
    </w:p>
    <w:p w14:paraId="27D6C2CE" w14:textId="77777777" w:rsidR="00F560F4" w:rsidRDefault="00F560F4" w:rsidP="00A955A2">
      <w:pPr>
        <w:rPr>
          <w:rFonts w:ascii="Helvetica" w:hAnsi="Helvetica" w:cs="Arial Unicode MS"/>
          <w:color w:val="000000"/>
          <w:sz w:val="22"/>
          <w:szCs w:val="22"/>
          <w:lang w:val="de-DE" w:eastAsia="de-DE"/>
        </w:rPr>
      </w:pPr>
    </w:p>
    <w:p w14:paraId="073A0AAA" w14:textId="32764DC2" w:rsidR="00F560F4" w:rsidRPr="00A955A2" w:rsidRDefault="00F560F4" w:rsidP="00A955A2">
      <w:pPr>
        <w:rPr>
          <w:rFonts w:ascii="Helvetica" w:hAnsi="Helvetica" w:cs="Arial Unicode MS"/>
          <w:color w:val="000000"/>
          <w:sz w:val="22"/>
          <w:szCs w:val="22"/>
          <w:lang w:val="de-DE" w:eastAsia="de-DE"/>
        </w:rPr>
      </w:pPr>
      <w:r w:rsidRPr="00F560F4">
        <w:rPr>
          <w:rFonts w:ascii="Helvetica" w:hAnsi="Helvetica" w:cs="Arial Unicode MS"/>
          <w:color w:val="000000"/>
          <w:sz w:val="22"/>
          <w:szCs w:val="22"/>
          <w:lang w:val="de-DE" w:eastAsia="de-DE"/>
        </w:rPr>
        <w:t>Die verheerenden Waldbrände in Spanien und Frankreich</w:t>
      </w:r>
      <w:r>
        <w:rPr>
          <w:rFonts w:ascii="Helvetica" w:hAnsi="Helvetica" w:cs="Arial Unicode MS"/>
          <w:color w:val="000000"/>
          <w:sz w:val="22"/>
          <w:szCs w:val="22"/>
          <w:lang w:val="de-DE" w:eastAsia="de-DE"/>
        </w:rPr>
        <w:t>, aber auch in Deutschland und Belgien</w:t>
      </w:r>
      <w:r w:rsidRPr="00F560F4">
        <w:rPr>
          <w:rFonts w:ascii="Helvetica" w:hAnsi="Helvetica" w:cs="Arial Unicode MS"/>
          <w:color w:val="000000"/>
          <w:sz w:val="22"/>
          <w:szCs w:val="22"/>
          <w:lang w:val="de-DE" w:eastAsia="de-DE"/>
        </w:rPr>
        <w:t xml:space="preserve"> sind einer aktuellen Schnellanalyse zufolge durch den Klimawandel deutlich wahrscheinlicher geworden. Die Wetterbedingungen, die die enorme Ausbreitung der Feuer ermöglichen, seien in Frankreich durch den menschengemachten Klimawandel mindestens doppelt so wahrscheinlich geworden, in Spanien sogar mindestens 20-mal so wahrscheinlich, wie Wissenschaftler der Organisation World Weather Attribution (WWA) berechnet haben. Dabei handelt es sich nach Angaben der Forscher sogar noch um konservative Schätzungen.</w:t>
      </w:r>
      <w:r>
        <w:rPr>
          <w:rFonts w:ascii="Helvetica" w:hAnsi="Helvetica" w:cs="Arial Unicode MS"/>
          <w:color w:val="000000"/>
          <w:sz w:val="22"/>
          <w:szCs w:val="22"/>
          <w:lang w:val="de-DE" w:eastAsia="de-DE"/>
        </w:rPr>
        <w:t xml:space="preserve"> </w:t>
      </w:r>
      <w:r w:rsidRPr="00F560F4">
        <w:rPr>
          <w:rFonts w:ascii="Helvetica" w:hAnsi="Helvetica" w:cs="Arial Unicode MS"/>
          <w:color w:val="000000"/>
          <w:sz w:val="22"/>
          <w:szCs w:val="22"/>
          <w:lang w:val="de-DE" w:eastAsia="de-DE"/>
        </w:rPr>
        <w:t>»Der Klimawandel sorgt dafür, dass die Wetterkonstellationen, die Landschaften zu Brandherden machen und Brände zur Katastrophe werden lassen, deutlich häufiger auftreten«, erklärte die Forscherin und WWA-Gründerin Friederike Otto vom Imperial College London.</w:t>
      </w:r>
    </w:p>
    <w:p w14:paraId="16B55E40" w14:textId="77777777" w:rsidR="00132CA1" w:rsidRDefault="00132CA1" w:rsidP="00AC4220">
      <w:pPr>
        <w:pStyle w:val="Text"/>
      </w:pPr>
    </w:p>
    <w:p w14:paraId="06261F7C" w14:textId="3A156B80" w:rsidR="00D2127B" w:rsidRPr="00D2127B" w:rsidRDefault="00D2127B" w:rsidP="00D2127B">
      <w:pPr>
        <w:pStyle w:val="Text"/>
      </w:pPr>
      <w:r w:rsidRPr="00D2127B">
        <w:t>Ein Flug weist im Vergleich zu allen anderen Mobilitätsformen eine große Besonderheit auf: Er findet nicht am Boden statt, sondern meist in Höhen von 9.000 bis 13.000 m, in denen die Atmosphäre besonders sensibel und störanfällig ist. Die Abgase, die ein Flug in diesen Höhen ausstößt, haben neben dem CO</w:t>
      </w:r>
      <w:r w:rsidRPr="00D2127B">
        <w:rPr>
          <w:rFonts w:ascii="Cambria Math" w:hAnsi="Cambria Math" w:cs="Cambria Math"/>
        </w:rPr>
        <w:t>₂</w:t>
      </w:r>
      <w:r w:rsidRPr="00D2127B">
        <w:t xml:space="preserve"> noch weitere Auswirkungen auf das Klima. Zu den Non-CO</w:t>
      </w:r>
      <w:r w:rsidRPr="00D2127B">
        <w:rPr>
          <w:rFonts w:ascii="Cambria Math" w:hAnsi="Cambria Math" w:cs="Cambria Math"/>
        </w:rPr>
        <w:t>₂</w:t>
      </w:r>
      <w:r w:rsidRPr="00D2127B">
        <w:t>-Effekten eines Fluges gehören im Allgemeinen</w:t>
      </w:r>
    </w:p>
    <w:p w14:paraId="7F929C74" w14:textId="77777777" w:rsidR="00D2127B" w:rsidRPr="00D2127B" w:rsidRDefault="00D2127B" w:rsidP="00D2127B">
      <w:pPr>
        <w:pStyle w:val="Text"/>
        <w:numPr>
          <w:ilvl w:val="0"/>
          <w:numId w:val="2"/>
        </w:numPr>
      </w:pPr>
      <w:r w:rsidRPr="00D2127B">
        <w:rPr>
          <w:b/>
          <w:bCs/>
        </w:rPr>
        <w:t>Kondensstreifen:</w:t>
      </w:r>
      <w:r w:rsidRPr="00D2127B">
        <w:t> Die heißen, partikelreichen Abgase (Ruß) der Flugzeuge können unter bestimmten atmosphärischen Bedingungen zur Kondensstreifen Bildung führen. Die atmosphärischen Bedingungen für die Kondensstreifen Bildung hängen von der Feuchtigkeit und Temperatur der Umgebungsluft und somit auch von der Jahreszeit ab. Neben der Lebensdauer und der optischen Beschaffenheit der Kondensstreifen bestimmen auch die Reflektivität des Untergrunds und die Tageszeit ihre Klimawirkung. Mittelt man die Klimawirkung der Kondensstreifen über einen längeren Zeitraum und weltweit, so ist diese deutlich stärker als diejenige der CO</w:t>
      </w:r>
      <w:r w:rsidRPr="00D2127B">
        <w:rPr>
          <w:rFonts w:ascii="Cambria Math" w:hAnsi="Cambria Math" w:cs="Cambria Math"/>
        </w:rPr>
        <w:t>₂</w:t>
      </w:r>
      <w:r w:rsidRPr="00D2127B">
        <w:t>-Emissionen des Flugverkehrs.</w:t>
      </w:r>
      <w:r w:rsidRPr="00D2127B">
        <w:rPr>
          <w:rFonts w:cs="Helvetica"/>
        </w:rPr>
        <w:t> </w:t>
      </w:r>
    </w:p>
    <w:p w14:paraId="42098260" w14:textId="77777777" w:rsidR="00D2127B" w:rsidRPr="00D2127B" w:rsidRDefault="00D2127B" w:rsidP="00D2127B">
      <w:pPr>
        <w:pStyle w:val="Text"/>
        <w:numPr>
          <w:ilvl w:val="0"/>
          <w:numId w:val="2"/>
        </w:numPr>
      </w:pPr>
      <w:r w:rsidRPr="00D2127B">
        <w:rPr>
          <w:b/>
          <w:bCs/>
        </w:rPr>
        <w:t>Stickoxide (</w:t>
      </w:r>
      <w:proofErr w:type="spellStart"/>
      <w:r w:rsidRPr="00D2127B">
        <w:rPr>
          <w:b/>
          <w:bCs/>
        </w:rPr>
        <w:t>NO</w:t>
      </w:r>
      <w:r w:rsidRPr="00D2127B">
        <w:rPr>
          <w:b/>
          <w:bCs/>
          <w:vertAlign w:val="subscript"/>
        </w:rPr>
        <w:t>x</w:t>
      </w:r>
      <w:proofErr w:type="spellEnd"/>
      <w:r w:rsidRPr="00D2127B">
        <w:rPr>
          <w:b/>
          <w:bCs/>
        </w:rPr>
        <w:t>): </w:t>
      </w:r>
      <w:r w:rsidRPr="00D2127B">
        <w:t>Stickoxide wirken sich auf die lokale Ozonkonzentration aus (analog der früheren Ozonsmogbildung in Städten), sowie in einem weiteren Schritt auf die Methankonzentration der Atmosphäre (Methanabbau). Beide Effekte haben entgegengesetzte Klimawirkung (erwärmend und abkühlend), wobei insgesamt die Erwärmungswirkung deutlich überwiegt. Die netto-Erwärmungswirkung der Stickoxide von einem Flug ist insgesamt schwächer als diejenige des CO</w:t>
      </w:r>
      <w:r w:rsidRPr="00D2127B">
        <w:rPr>
          <w:rFonts w:ascii="Cambria Math" w:hAnsi="Cambria Math" w:cs="Cambria Math"/>
        </w:rPr>
        <w:t>₂</w:t>
      </w:r>
      <w:r w:rsidRPr="00D2127B">
        <w:t>.</w:t>
      </w:r>
    </w:p>
    <w:p w14:paraId="5AD9427D" w14:textId="77777777" w:rsidR="00D2127B" w:rsidRPr="00D2127B" w:rsidRDefault="00D2127B" w:rsidP="00D2127B">
      <w:pPr>
        <w:pStyle w:val="Text"/>
      </w:pPr>
      <w:r w:rsidRPr="00D2127B">
        <w:t>Zudem steht die Steigerung des Flugverkehrs im Widerspruch zu den gesetzlichen Klimaschutzzielen der Bundesrepublik Deutschland und den Vorgaben zur Reduzierung von Treibhausgasen.</w:t>
      </w:r>
    </w:p>
    <w:p w14:paraId="5BD898EA" w14:textId="77777777" w:rsidR="00D2127B" w:rsidRPr="00D2127B" w:rsidRDefault="00D2127B" w:rsidP="00D2127B">
      <w:pPr>
        <w:pStyle w:val="Text"/>
      </w:pPr>
    </w:p>
    <w:p w14:paraId="653BADB8" w14:textId="11E6E451" w:rsidR="00A955A2" w:rsidRDefault="00A955A2" w:rsidP="00A955A2">
      <w:pPr>
        <w:rPr>
          <w:rFonts w:asciiTheme="minorHAnsi" w:hAnsiTheme="minorHAnsi" w:cstheme="minorHAnsi"/>
          <w:sz w:val="22"/>
          <w:szCs w:val="22"/>
          <w:lang w:val="de-DE"/>
        </w:rPr>
      </w:pPr>
      <w:r w:rsidRPr="00F560F4">
        <w:rPr>
          <w:rFonts w:asciiTheme="minorHAnsi" w:hAnsiTheme="minorHAnsi" w:cstheme="minorHAnsi"/>
          <w:sz w:val="22"/>
          <w:szCs w:val="22"/>
          <w:lang w:val="de-DE"/>
        </w:rPr>
        <w:t>Die </w:t>
      </w:r>
      <w:hyperlink r:id="rId7" w:history="1">
        <w:r w:rsidRPr="00F560F4">
          <w:rPr>
            <w:rStyle w:val="Hyperlink"/>
            <w:rFonts w:asciiTheme="minorHAnsi" w:hAnsiTheme="minorHAnsi" w:cstheme="minorHAnsi"/>
            <w:sz w:val="22"/>
            <w:szCs w:val="22"/>
            <w:u w:val="none"/>
            <w:lang w:val="de-DE"/>
          </w:rPr>
          <w:t xml:space="preserve">Klimarahmenkonvention der Vereinten Nationen (United </w:t>
        </w:r>
        <w:proofErr w:type="spellStart"/>
        <w:r w:rsidRPr="00F560F4">
          <w:rPr>
            <w:rStyle w:val="Hyperlink"/>
            <w:rFonts w:asciiTheme="minorHAnsi" w:hAnsiTheme="minorHAnsi" w:cstheme="minorHAnsi"/>
            <w:sz w:val="22"/>
            <w:szCs w:val="22"/>
            <w:u w:val="none"/>
            <w:lang w:val="de-DE"/>
          </w:rPr>
          <w:t>Nations</w:t>
        </w:r>
        <w:proofErr w:type="spellEnd"/>
        <w:r w:rsidRPr="00F560F4">
          <w:rPr>
            <w:rStyle w:val="Hyperlink"/>
            <w:rFonts w:asciiTheme="minorHAnsi" w:hAnsiTheme="minorHAnsi" w:cstheme="minorHAnsi"/>
            <w:sz w:val="22"/>
            <w:szCs w:val="22"/>
            <w:u w:val="none"/>
            <w:lang w:val="de-DE"/>
          </w:rPr>
          <w:t xml:space="preserve"> Frame</w:t>
        </w:r>
        <w:r w:rsidRPr="00F560F4">
          <w:rPr>
            <w:rStyle w:val="Hyperlink"/>
            <w:rFonts w:asciiTheme="minorHAnsi" w:hAnsiTheme="minorHAnsi" w:cstheme="minorHAnsi"/>
            <w:sz w:val="22"/>
            <w:szCs w:val="22"/>
            <w:lang w:val="de-DE"/>
          </w:rPr>
          <w:softHyphen/>
        </w:r>
        <w:r w:rsidRPr="00F560F4">
          <w:rPr>
            <w:rStyle w:val="Hyperlink"/>
            <w:rFonts w:asciiTheme="minorHAnsi" w:hAnsiTheme="minorHAnsi" w:cstheme="minorHAnsi"/>
            <w:sz w:val="22"/>
            <w:szCs w:val="22"/>
            <w:u w:val="none"/>
            <w:lang w:val="de-DE"/>
          </w:rPr>
          <w:t>work Convention on Climate Change, UNFCCC)</w:t>
        </w:r>
      </w:hyperlink>
      <w:r w:rsidRPr="00F560F4">
        <w:rPr>
          <w:rFonts w:asciiTheme="minorHAnsi" w:hAnsiTheme="minorHAnsi" w:cstheme="minorHAnsi"/>
          <w:sz w:val="22"/>
          <w:szCs w:val="22"/>
          <w:lang w:val="de-DE"/>
        </w:rPr>
        <w:t> wurde 1992 in Rio de Janeiro von 154 Staaten unterzeichnet und trat 1994 in Kraft. Ihr Ziel ist die Stabilisie</w:t>
      </w:r>
      <w:r w:rsidRPr="00F560F4">
        <w:rPr>
          <w:rFonts w:asciiTheme="minorHAnsi" w:hAnsiTheme="minorHAnsi" w:cstheme="minorHAnsi"/>
          <w:sz w:val="22"/>
          <w:szCs w:val="22"/>
          <w:lang w:val="de-DE"/>
        </w:rPr>
        <w:softHyphen/>
        <w:t>rung der Treibhausgaskonzentrationen auf einem Niveau, das eine gefährliche Störung des Klimasystems verhindert. Die Vereinbarung verpflichtet die Staa</w:t>
      </w:r>
      <w:r w:rsidRPr="00F560F4">
        <w:rPr>
          <w:rFonts w:asciiTheme="minorHAnsi" w:hAnsiTheme="minorHAnsi" w:cstheme="minorHAnsi"/>
          <w:sz w:val="22"/>
          <w:szCs w:val="22"/>
          <w:lang w:val="de-DE"/>
        </w:rPr>
        <w:softHyphen/>
        <w:t>ten zur Zusammenarbeit basierend auf ihrer "gemeinsamen, aber unterschied</w:t>
      </w:r>
      <w:r w:rsidRPr="00F560F4">
        <w:rPr>
          <w:rFonts w:asciiTheme="minorHAnsi" w:hAnsiTheme="minorHAnsi" w:cstheme="minorHAnsi"/>
          <w:sz w:val="22"/>
          <w:szCs w:val="22"/>
          <w:lang w:val="de-DE"/>
        </w:rPr>
        <w:softHyphen/>
        <w:t>lichen Verantwortung und Kapazitäten". Aktuell haben 197 Vertragsparteien sowie die EU als regionale Wirtschaftsorganisation die Klimarahmenkonven</w:t>
      </w:r>
      <w:r w:rsidRPr="00F560F4">
        <w:rPr>
          <w:rFonts w:asciiTheme="minorHAnsi" w:hAnsiTheme="minorHAnsi" w:cstheme="minorHAnsi"/>
          <w:sz w:val="22"/>
          <w:szCs w:val="22"/>
          <w:lang w:val="de-DE"/>
        </w:rPr>
        <w:softHyphen/>
        <w:t>tion ratifiziert. Sie unterliegt einem ständigen Entwicklungsprozess, wie auf den jährlichen Vertragsstaatenkonferenzen (COP) zu sehen ist. We</w:t>
      </w:r>
      <w:r w:rsidRPr="00F560F4">
        <w:rPr>
          <w:rFonts w:asciiTheme="minorHAnsi" w:hAnsiTheme="minorHAnsi" w:cstheme="minorHAnsi"/>
          <w:sz w:val="22"/>
          <w:szCs w:val="22"/>
          <w:lang w:val="de-DE"/>
        </w:rPr>
        <w:softHyphen/>
        <w:t>sentliche Meilensteine waren das Kyoto-Protokoll von 1997, das rechtsver</w:t>
      </w:r>
      <w:r w:rsidRPr="00F560F4">
        <w:rPr>
          <w:rFonts w:asciiTheme="minorHAnsi" w:hAnsiTheme="minorHAnsi" w:cstheme="minorHAnsi"/>
          <w:sz w:val="22"/>
          <w:szCs w:val="22"/>
          <w:lang w:val="de-DE"/>
        </w:rPr>
        <w:softHyphen/>
        <w:t xml:space="preserve">bindliche Minderungsverpflichtungen für </w:t>
      </w:r>
      <w:r w:rsidRPr="00F560F4">
        <w:rPr>
          <w:rFonts w:asciiTheme="minorHAnsi" w:hAnsiTheme="minorHAnsi" w:cstheme="minorHAnsi"/>
          <w:sz w:val="22"/>
          <w:szCs w:val="22"/>
          <w:lang w:val="de-DE"/>
        </w:rPr>
        <w:lastRenderedPageBreak/>
        <w:t>Industrieländer vorsah, und das Über</w:t>
      </w:r>
      <w:r w:rsidRPr="00F560F4">
        <w:rPr>
          <w:rFonts w:asciiTheme="minorHAnsi" w:hAnsiTheme="minorHAnsi" w:cstheme="minorHAnsi"/>
          <w:sz w:val="22"/>
          <w:szCs w:val="22"/>
          <w:lang w:val="de-DE"/>
        </w:rPr>
        <w:softHyphen/>
        <w:t>einkommen von Paris von 2015, mit dem sich die beigetretenen Staaten ver</w:t>
      </w:r>
      <w:r w:rsidRPr="00F560F4">
        <w:rPr>
          <w:rFonts w:asciiTheme="minorHAnsi" w:hAnsiTheme="minorHAnsi" w:cstheme="minorHAnsi"/>
          <w:sz w:val="22"/>
          <w:szCs w:val="22"/>
          <w:lang w:val="de-DE"/>
        </w:rPr>
        <w:softHyphen/>
        <w:t>pflichten, die Temperaturerhöhung auf deutlich unter 2 °C gegenüber dem vor</w:t>
      </w:r>
      <w:r w:rsidRPr="00F560F4">
        <w:rPr>
          <w:rFonts w:asciiTheme="minorHAnsi" w:hAnsiTheme="minorHAnsi" w:cstheme="minorHAnsi"/>
          <w:sz w:val="22"/>
          <w:szCs w:val="22"/>
          <w:lang w:val="de-DE"/>
        </w:rPr>
        <w:softHyphen/>
        <w:t>industriellen Niveau zu begrenzen, mit Anstrengungen für eine Beschränkung auf 1,5 °C.</w:t>
      </w:r>
      <w:r w:rsidR="000801E9">
        <w:rPr>
          <w:rFonts w:asciiTheme="minorHAnsi" w:hAnsiTheme="minorHAnsi" w:cstheme="minorHAnsi"/>
          <w:sz w:val="22"/>
          <w:szCs w:val="22"/>
          <w:lang w:val="de-DE"/>
        </w:rPr>
        <w:t xml:space="preserve"> </w:t>
      </w:r>
      <w:r w:rsidR="00F560F4" w:rsidRPr="00F560F4">
        <w:rPr>
          <w:rFonts w:asciiTheme="minorHAnsi" w:hAnsiTheme="minorHAnsi" w:cstheme="minorHAnsi"/>
          <w:sz w:val="22"/>
          <w:szCs w:val="22"/>
          <w:lang w:val="de-DE"/>
        </w:rPr>
        <w:t>All dies wird durch weiter steigenden Luftverkehr erheblich erschwert und muss daher verhindert werden. Eine Betriebserweiterung, die mehr Flugverkehr zulässt ist daher rechtswidrig.</w:t>
      </w:r>
    </w:p>
    <w:p w14:paraId="46E90B4F" w14:textId="77777777" w:rsidR="000801E9" w:rsidRDefault="000801E9" w:rsidP="00A955A2">
      <w:pPr>
        <w:rPr>
          <w:rFonts w:asciiTheme="minorHAnsi" w:hAnsiTheme="minorHAnsi" w:cstheme="minorHAnsi"/>
          <w:sz w:val="22"/>
          <w:szCs w:val="22"/>
          <w:lang w:val="de-DE"/>
        </w:rPr>
      </w:pPr>
    </w:p>
    <w:p w14:paraId="0F7C5E09" w14:textId="5ADB6422" w:rsidR="000801E9" w:rsidRPr="000801E9" w:rsidRDefault="000801E9" w:rsidP="000801E9">
      <w:pPr>
        <w:rPr>
          <w:rFonts w:asciiTheme="minorHAnsi" w:hAnsiTheme="minorHAnsi" w:cstheme="minorHAnsi"/>
          <w:sz w:val="22"/>
          <w:szCs w:val="22"/>
          <w:lang w:val="de-DE"/>
        </w:rPr>
      </w:pPr>
      <w:r>
        <w:rPr>
          <w:rFonts w:asciiTheme="minorHAnsi" w:hAnsiTheme="minorHAnsi" w:cstheme="minorHAnsi"/>
          <w:sz w:val="22"/>
          <w:szCs w:val="22"/>
          <w:lang w:val="de-DE"/>
        </w:rPr>
        <w:t>D</w:t>
      </w:r>
      <w:r w:rsidRPr="000801E9">
        <w:rPr>
          <w:rFonts w:asciiTheme="minorHAnsi" w:hAnsiTheme="minorHAnsi" w:cstheme="minorHAnsi"/>
          <w:sz w:val="22"/>
          <w:szCs w:val="22"/>
          <w:lang w:val="de-DE"/>
        </w:rPr>
        <w:t xml:space="preserve">er Flugverkehr </w:t>
      </w:r>
      <w:r>
        <w:rPr>
          <w:rFonts w:asciiTheme="minorHAnsi" w:hAnsiTheme="minorHAnsi" w:cstheme="minorHAnsi"/>
          <w:sz w:val="22"/>
          <w:szCs w:val="22"/>
          <w:lang w:val="de-DE"/>
        </w:rPr>
        <w:t xml:space="preserve">steht </w:t>
      </w:r>
      <w:r w:rsidRPr="000801E9">
        <w:rPr>
          <w:rFonts w:asciiTheme="minorHAnsi" w:hAnsiTheme="minorHAnsi" w:cstheme="minorHAnsi"/>
          <w:sz w:val="22"/>
          <w:szCs w:val="22"/>
          <w:lang w:val="de-DE"/>
        </w:rPr>
        <w:t>nur einem kleinen Teil der Erdbevölkerung zur Verfügung. Denn 90 Prozent der Weltbevölkerung haben noch nie ein Flug</w:t>
      </w:r>
      <w:r w:rsidRPr="000801E9">
        <w:rPr>
          <w:rFonts w:asciiTheme="minorHAnsi" w:hAnsiTheme="minorHAnsi" w:cstheme="minorHAnsi"/>
          <w:sz w:val="22"/>
          <w:szCs w:val="22"/>
          <w:lang w:val="de-DE"/>
        </w:rPr>
        <w:softHyphen/>
        <w:t>zeug von innen gesehen. Die Industrieländer sind die Hauptverursacher. Und die Menschen im globalen Süden und ärmere Menschen leiden stärker unter den Auswirkungen des </w:t>
      </w:r>
      <w:hyperlink r:id="rId8" w:history="1">
        <w:r w:rsidRPr="000801E9">
          <w:rPr>
            <w:rStyle w:val="Hyperlink"/>
            <w:rFonts w:asciiTheme="minorHAnsi" w:hAnsiTheme="minorHAnsi" w:cstheme="minorHAnsi"/>
            <w:sz w:val="22"/>
            <w:szCs w:val="22"/>
            <w:u w:val="none"/>
            <w:lang w:val="de-DE"/>
          </w:rPr>
          <w:t>Klimawandels</w:t>
        </w:r>
      </w:hyperlink>
      <w:r w:rsidRPr="000801E9">
        <w:rPr>
          <w:rFonts w:asciiTheme="minorHAnsi" w:hAnsiTheme="minorHAnsi" w:cstheme="minorHAnsi"/>
          <w:sz w:val="22"/>
          <w:szCs w:val="22"/>
          <w:lang w:val="de-DE"/>
        </w:rPr>
        <w:t>. </w:t>
      </w:r>
      <w:r>
        <w:rPr>
          <w:rFonts w:asciiTheme="minorHAnsi" w:hAnsiTheme="minorHAnsi" w:cstheme="minorHAnsi"/>
          <w:sz w:val="22"/>
          <w:szCs w:val="22"/>
          <w:lang w:val="de-DE"/>
        </w:rPr>
        <w:t xml:space="preserve">Stellvertretend für diese Menschen, die keinen Einspruch gegen die Erweiterung des Flughafens erheben können, bringe ich dieses Argument vor. </w:t>
      </w:r>
    </w:p>
    <w:p w14:paraId="0D6BC622" w14:textId="77777777" w:rsidR="000801E9" w:rsidRPr="00F560F4" w:rsidRDefault="000801E9" w:rsidP="00A955A2">
      <w:pPr>
        <w:rPr>
          <w:rFonts w:asciiTheme="minorHAnsi" w:hAnsiTheme="minorHAnsi" w:cstheme="minorHAnsi"/>
          <w:sz w:val="22"/>
          <w:szCs w:val="22"/>
          <w:lang w:val="de-DE"/>
        </w:rPr>
      </w:pPr>
    </w:p>
    <w:p w14:paraId="521434E8" w14:textId="77777777" w:rsidR="00EE62A6" w:rsidRPr="00EE62A6" w:rsidRDefault="00EE62A6" w:rsidP="00EE62A6">
      <w:pPr>
        <w:pStyle w:val="Text"/>
        <w:rPr>
          <w:rFonts w:asciiTheme="minorHAnsi" w:hAnsiTheme="minorHAnsi" w:cstheme="minorHAnsi"/>
        </w:rPr>
      </w:pPr>
      <w:r w:rsidRPr="00EE62A6">
        <w:rPr>
          <w:rFonts w:asciiTheme="minorHAnsi" w:hAnsiTheme="minorHAnsi" w:cstheme="minorHAnsi"/>
        </w:rPr>
        <w:t>Die beantragte Flexibilisierung und effektive Erhöhung des Linienverkehrs steht im Widerspruch zu den gesetzlichen Klimaschutzzielen des Bundes-Klimaschutzgesetzes (KSG) sowie den völkerrechtlichen Verpflichtungen des Pariser Klimaschutzabkommens. Eine behördliche Genehmigung zur Erweiterung emissionsintensiver Verkehrskontingente ohne hinreichende Minderungskomforts ist rechtswidrig.</w:t>
      </w:r>
    </w:p>
    <w:p w14:paraId="3DE64D11" w14:textId="30D6C5C7" w:rsidR="00AC4220" w:rsidRDefault="00AC4220" w:rsidP="00AC4220">
      <w:pPr>
        <w:pStyle w:val="Text"/>
        <w:rPr>
          <w:rFonts w:asciiTheme="minorHAnsi" w:hAnsiTheme="minorHAnsi" w:cstheme="minorHAnsi"/>
        </w:rPr>
      </w:pPr>
    </w:p>
    <w:p w14:paraId="1AD38E95" w14:textId="77777777" w:rsidR="00EE62A6" w:rsidRPr="00F560F4" w:rsidRDefault="00EE62A6" w:rsidP="00AC4220">
      <w:pPr>
        <w:pStyle w:val="Text"/>
        <w:rPr>
          <w:rFonts w:asciiTheme="minorHAnsi" w:hAnsiTheme="minorHAnsi" w:cstheme="minorHAnsi"/>
        </w:rPr>
      </w:pPr>
    </w:p>
    <w:p w14:paraId="47275D98" w14:textId="77777777" w:rsidR="00C7133E" w:rsidRDefault="00C7133E" w:rsidP="00DD4183">
      <w:pPr>
        <w:pStyle w:val="Text"/>
      </w:pPr>
    </w:p>
    <w:p w14:paraId="4C3E6796" w14:textId="77777777" w:rsidR="0055516C" w:rsidRPr="0055516C" w:rsidRDefault="0055516C" w:rsidP="00DD4183">
      <w:pPr>
        <w:pStyle w:val="Text"/>
        <w:rPr>
          <w:b/>
        </w:rPr>
      </w:pPr>
      <w:r w:rsidRPr="0055516C">
        <w:rPr>
          <w:b/>
        </w:rPr>
        <w:t>Gesundheit</w:t>
      </w:r>
    </w:p>
    <w:p w14:paraId="1118B764" w14:textId="77777777" w:rsidR="0055516C" w:rsidRDefault="0055516C" w:rsidP="00DD4183">
      <w:pPr>
        <w:pStyle w:val="Text"/>
      </w:pPr>
    </w:p>
    <w:p w14:paraId="7C403F42" w14:textId="77777777" w:rsidR="00A00DA6" w:rsidRDefault="00A00DA6" w:rsidP="00A00DA6">
      <w:pPr>
        <w:pStyle w:val="Text"/>
      </w:pPr>
      <w:r>
        <w:t>Ich fühle mich in meinem Recht auf körperliche Unversehrtheit durch die zu erwartenden Auswirkungen der Kapazitätserweiterung des Düsseldorfer Flughafens verletzt (gesundheitsgefä</w:t>
      </w:r>
      <w:r>
        <w:rPr>
          <w:lang w:val="da-DK"/>
        </w:rPr>
        <w:t>hrdende L</w:t>
      </w:r>
      <w:r>
        <w:t>ärm- und Schadstoffbelastungen).</w:t>
      </w:r>
    </w:p>
    <w:p w14:paraId="47C7AF34" w14:textId="77777777" w:rsidR="00A00DA6" w:rsidRDefault="00A00DA6" w:rsidP="00A00DA6">
      <w:pPr>
        <w:pStyle w:val="Text"/>
      </w:pPr>
      <w:r>
        <w:t xml:space="preserve"> </w:t>
      </w:r>
    </w:p>
    <w:p w14:paraId="52992AD7" w14:textId="3E9D0025" w:rsidR="00AC4220" w:rsidRDefault="00AC4220" w:rsidP="00AC4220">
      <w:pPr>
        <w:pStyle w:val="Text"/>
      </w:pPr>
      <w:r>
        <w:t>Vom verwirklichten Erweiterungsvorhaben werden Emissionen ausgehen, die dazu geeignet sind, meine Gesundheit zu gefährden und zu beeinträchtigen. Art. 2 Abs. 2 S. 1 GG verpflichtet den Staat, mich vor derartigen Einwirkungen auf meine Gesundheit bzw. vor der Gefahr der Beeinträchtigung zu schützen. Eine Planfeststellung kann daher rechtsfehlerfrei nicht erfolgen.</w:t>
      </w:r>
    </w:p>
    <w:p w14:paraId="590D68D9" w14:textId="77777777" w:rsidR="00AC4220" w:rsidRDefault="00AC4220" w:rsidP="00AC4220">
      <w:pPr>
        <w:pStyle w:val="Text"/>
      </w:pPr>
      <w:r>
        <w:t xml:space="preserve"> </w:t>
      </w:r>
    </w:p>
    <w:p w14:paraId="727C3880" w14:textId="61D0A91B" w:rsidR="00AC4220" w:rsidRDefault="00AC4220" w:rsidP="00AC4220">
      <w:pPr>
        <w:pStyle w:val="Text"/>
      </w:pPr>
      <w:r>
        <w:t>Ich wende ein, dass mein Grundrecht auf Leben und körperliche Unversehrtheit gemäß Art. 2(2) des Grundgesetzes durch die zu erwartende gesundheitsgefä</w:t>
      </w:r>
      <w:r>
        <w:rPr>
          <w:lang w:val="da-DK"/>
        </w:rPr>
        <w:t>hrdende L</w:t>
      </w:r>
      <w:r>
        <w:t>ärm- und Schadstoffbelastung verletzt wird. Insbesondere befürchte ich eine Gesundheitsbeeinträchtigung durch die Lärmbelastung in den frühen Morgen</w:t>
      </w:r>
      <w:r w:rsidR="00317202">
        <w:t>- und späten Abend</w:t>
      </w:r>
      <w:r>
        <w:t>stunden</w:t>
      </w:r>
      <w:r w:rsidR="00317202">
        <w:t xml:space="preserve"> sowie in den ersten Nachtstunden</w:t>
      </w:r>
      <w:r>
        <w:t>, die zu häufigen Unterbrechungen meine</w:t>
      </w:r>
      <w:r w:rsidR="00317202">
        <w:t>n</w:t>
      </w:r>
      <w:r>
        <w:t xml:space="preserve"> Schlafes führen wird, weil ich aus gesundheitlichen Gründen bei geöffnetem Fenster zu schlafen pflege.</w:t>
      </w:r>
    </w:p>
    <w:p w14:paraId="22908761" w14:textId="77777777" w:rsidR="00AC4220" w:rsidRDefault="00AC4220" w:rsidP="00AC4220">
      <w:pPr>
        <w:pStyle w:val="Text"/>
      </w:pPr>
      <w:r>
        <w:t xml:space="preserve"> </w:t>
      </w:r>
    </w:p>
    <w:p w14:paraId="7593FC01" w14:textId="1C864809" w:rsidR="00D2127B" w:rsidRDefault="00D2127B" w:rsidP="00D800D6">
      <w:pPr>
        <w:pStyle w:val="Text"/>
      </w:pPr>
      <w:r w:rsidRPr="00D2127B">
        <w:t xml:space="preserve">Die geplante Erweiterung führt </w:t>
      </w:r>
      <w:r>
        <w:t xml:space="preserve">gerade in den </w:t>
      </w:r>
      <w:r w:rsidRPr="00D2127B">
        <w:t>sensiblen Nacht- und Randstunden</w:t>
      </w:r>
      <w:r w:rsidRPr="00D2127B">
        <w:t xml:space="preserve"> </w:t>
      </w:r>
      <w:r w:rsidRPr="00D2127B">
        <w:t xml:space="preserve">zu einer erheblichen Abnahme an Geräuschpausen zwischen den einzelnen Vorbeiflügen (alle 2 Minuten ein Flugzeug über dem Haus zu 70 % der Jahreszeit). Die Lästigkeit steigt und führt zu Unmut. </w:t>
      </w:r>
      <w:r>
        <w:t>Dies ist schon jetzt unzumutbar und würde noch schlimmer</w:t>
      </w:r>
      <w:r w:rsidRPr="00D2127B">
        <w:t xml:space="preserve">. Wissenschaftliche Studien belegen, dass dauerhafter Fluglärm zu Schlafstörungen und einem erhöhten Risiko für Herz-Kreislauf-Erkrankungen führt. Das in Art. 2 Abs. 2 Grundgesetz verankerte Recht auf körperliche Unversehrtheit wird durch das Vorhaben verletzt. Man kann ungestört erst ab 24 Uhr schlafen gehen, wird aber kurz vor 6 Uhr durch das erste Flugzeug geweckt.  </w:t>
      </w:r>
    </w:p>
    <w:p w14:paraId="19F3B546" w14:textId="77777777" w:rsidR="00D2127B" w:rsidRPr="00D2127B" w:rsidRDefault="00D2127B" w:rsidP="00D800D6">
      <w:pPr>
        <w:pStyle w:val="Text"/>
      </w:pPr>
    </w:p>
    <w:p w14:paraId="1DA657E7" w14:textId="4A95F2E4" w:rsidR="00625079" w:rsidRDefault="00D800D6" w:rsidP="00D800D6">
      <w:pPr>
        <w:pStyle w:val="Text"/>
      </w:pPr>
      <w:r>
        <w:t xml:space="preserve">Eine wesentliche Beeinträchtigung der Lebensqualität und eine erhebliche Gesundheitsgefährdung besteht in der viel zu kurzen Nachtruhe, die z.T. weniger 6 Stunden beträgt. Bereits jetzt kommt es zu so zahlreichen Verspätungen, dass Flugzeuge regelmäßig bis etwa Mitternacht landen. </w:t>
      </w:r>
      <w:r w:rsidR="002330EB">
        <w:t xml:space="preserve">Eine der Genehmigungsbehörde vorliegende Studie zur Lärmwirkung zeigt auf, dass Fluglärm, auch wenn er in Düsseldorf „nur“ in den ersten beiden Nachtstunden entsteht, zu erheblichen Störungen in der Einschlafphase führen kann. </w:t>
      </w:r>
      <w:r>
        <w:t xml:space="preserve">Mit einer Verdichtung des Flugverkehrs ist mit einer Verschärfung dieser Situation zu rechnen. </w:t>
      </w:r>
    </w:p>
    <w:p w14:paraId="1186ED39" w14:textId="77777777" w:rsidR="00625079" w:rsidRDefault="00625079" w:rsidP="00D800D6">
      <w:pPr>
        <w:pStyle w:val="Text"/>
      </w:pPr>
    </w:p>
    <w:p w14:paraId="00474EF2" w14:textId="3D1D949E" w:rsidR="00D800D6" w:rsidRDefault="00D800D6" w:rsidP="00D800D6">
      <w:pPr>
        <w:pStyle w:val="Text"/>
      </w:pPr>
      <w:r>
        <w:t xml:space="preserve">Fluglärm ausgesetzt zu sein führt erwiesenermaßen zu gesundheitlichen Langzeitschäden, ich kann dem Fluglärm nicht entrinnen. Nächtlicher Fluglärm führt überdies bei mir und meiner Familie </w:t>
      </w:r>
      <w:r>
        <w:lastRenderedPageBreak/>
        <w:t>zu einer deutlich verkürzten Schlafzeit, stellt eine potentielle Gefährdung unserer Gesundheit</w:t>
      </w:r>
      <w:r w:rsidR="00317202">
        <w:t xml:space="preserve"> dar</w:t>
      </w:r>
      <w:r>
        <w:t xml:space="preserve">, wodurch </w:t>
      </w:r>
      <w:r w:rsidR="00317202">
        <w:t xml:space="preserve">die </w:t>
      </w:r>
      <w:r>
        <w:t>Lebensqualität reduziert w</w:t>
      </w:r>
      <w:r w:rsidR="002C1A3D">
        <w:t>i</w:t>
      </w:r>
      <w:r>
        <w:t>r</w:t>
      </w:r>
      <w:r w:rsidR="00317202">
        <w:t>d</w:t>
      </w:r>
      <w:r>
        <w:t>.</w:t>
      </w:r>
      <w:r w:rsidR="00625079">
        <w:t xml:space="preserve"> Dieser nächtliche Fluglärm wird aus meiner Sicht weiter zunehmen, so dass sich die Situation für mich verschärft.</w:t>
      </w:r>
    </w:p>
    <w:p w14:paraId="4AAC45F9" w14:textId="77777777" w:rsidR="00361807" w:rsidRDefault="00361807" w:rsidP="00D800D6">
      <w:pPr>
        <w:pStyle w:val="Text"/>
      </w:pPr>
    </w:p>
    <w:p w14:paraId="4E0533CE" w14:textId="282CB4AB" w:rsidR="00AC4220" w:rsidRDefault="00AC4220" w:rsidP="00AC4220">
      <w:pPr>
        <w:pStyle w:val="Text"/>
      </w:pPr>
      <w:r>
        <w:t xml:space="preserve">Meine Wohnung wird schon heute während meiner Ruhe- und Schlafphasen durch Überflüge in einem </w:t>
      </w:r>
      <w:r w:rsidR="00317202">
        <w:t xml:space="preserve">erheblichen </w:t>
      </w:r>
      <w:r>
        <w:t>Maß belastet. Meinem Wohnort ist daher schon aus Gründen des vorsorglichen Gesundheitsschutzes keine Zusatzlärmbelastung mehr zumutbar.</w:t>
      </w:r>
    </w:p>
    <w:p w14:paraId="38A13F9A" w14:textId="77777777" w:rsidR="00AC4220" w:rsidRDefault="00AC4220" w:rsidP="00AC4220">
      <w:pPr>
        <w:pStyle w:val="Text"/>
      </w:pPr>
      <w:r>
        <w:t xml:space="preserve"> </w:t>
      </w:r>
    </w:p>
    <w:p w14:paraId="2196B169" w14:textId="77777777" w:rsidR="00361807" w:rsidRDefault="00361807" w:rsidP="00361807">
      <w:pPr>
        <w:pStyle w:val="Text"/>
      </w:pPr>
      <w:r>
        <w:t>Ich gehöre aufgrund meines Alters und einer chronischen Herz-Kreislauferkrankung zu einer besonders gefährdeten Personengruppe und bin deshalb durch die Lärmimmissionen einem erhöhten Gesundheitsrisiko ausgesetzt. Ich wende ein, dass dieses Risiko im Planantrag, insbesondere im lärmmedizinischen Gutachten, nicht ausreichend berücksichtigt wird. Ich wohne jedoch trotz Alter und Krankheit seit Jahren in meinem Wohnhaus und befürchte eine zusätzliche Verschlechterung meines Gesundheitszustandes.</w:t>
      </w:r>
    </w:p>
    <w:p w14:paraId="23F48FE6" w14:textId="77777777" w:rsidR="00361807" w:rsidRDefault="00361807" w:rsidP="00361807">
      <w:pPr>
        <w:pStyle w:val="Text"/>
      </w:pPr>
    </w:p>
    <w:p w14:paraId="78413601" w14:textId="6F8E3EC2" w:rsidR="00361807" w:rsidRDefault="00361807" w:rsidP="00361807">
      <w:pPr>
        <w:pStyle w:val="Text"/>
      </w:pPr>
      <w:r>
        <w:t>Der Fluglärm reiß</w:t>
      </w:r>
      <w:r>
        <w:rPr>
          <w:lang w:val="nl-NL"/>
        </w:rPr>
        <w:t>t mich regel</w:t>
      </w:r>
      <w:r w:rsidR="00B509C5">
        <w:rPr>
          <w:lang w:val="nl-NL"/>
        </w:rPr>
        <w:t xml:space="preserve">mäßig </w:t>
      </w:r>
      <w:r>
        <w:t>selbst bei geschlossenen Fenstern aus dem Schlaf. Daraus hat sich bereits eine Schlafstörung entwickelt, die am nächsten Tag meine Leistungs- und Konzentrationsfähigkeit beeinträchtigt. Ich fürchte, dass die Schlafstörung chronisch wird und fordere deshalb, dass Sie dafür Sorge tragen, dass der Fluglärm nicht noch weiter zunimmt. Auch die WHO hat festgestellt, dass Schlafstörungen die häufigste Folge von Lärm sind.</w:t>
      </w:r>
    </w:p>
    <w:p w14:paraId="78C1C131" w14:textId="77777777" w:rsidR="00361807" w:rsidRDefault="00361807" w:rsidP="00361807">
      <w:pPr>
        <w:pStyle w:val="Text"/>
      </w:pPr>
    </w:p>
    <w:p w14:paraId="3C1D6651" w14:textId="00474E5D" w:rsidR="00361807" w:rsidRDefault="00361807" w:rsidP="00361807">
      <w:pPr>
        <w:pStyle w:val="Text"/>
      </w:pPr>
      <w:r>
        <w:t>Fluglärm förder</w:t>
      </w:r>
      <w:r w:rsidR="00D2127B">
        <w:t>t</w:t>
      </w:r>
      <w:r>
        <w:t xml:space="preserve"> Depressionen, Bluthochdruck, Herzinfarkte und Schlaganfälle, teilte die Uniklinik Anfang März 2012 in Mainz mit. Besonders für Patienten an der Mainzer Schmerzklinik habe Fluglärm gravierende Folgen. Äußere Faktoren wie Fluglärm verstärken Schmerzen.</w:t>
      </w:r>
      <w:r w:rsidR="00944EE6">
        <w:t xml:space="preserve"> </w:t>
      </w:r>
      <w:r>
        <w:t xml:space="preserve">Forscher am Uniklinikum untersuchen derzeit den Einfluss von Fluglärm auf das Entstehen von Gefäßerkrankungen. Diese und weitere Studien sollen helfen, zu beweisen, dass es sich bei Fluglärm um Körperverletzung handelt. </w:t>
      </w:r>
    </w:p>
    <w:p w14:paraId="4EEB1275" w14:textId="77777777" w:rsidR="00361807" w:rsidRDefault="00361807" w:rsidP="00361807">
      <w:pPr>
        <w:pStyle w:val="Text"/>
      </w:pPr>
    </w:p>
    <w:p w14:paraId="2B2FF4F6" w14:textId="77777777" w:rsidR="00DD095E" w:rsidRDefault="00DD095E" w:rsidP="00361807">
      <w:pPr>
        <w:pStyle w:val="Text"/>
      </w:pPr>
    </w:p>
    <w:p w14:paraId="69D54EC4" w14:textId="77777777" w:rsidR="0055516C" w:rsidRPr="00F12540" w:rsidRDefault="00F12540" w:rsidP="00DD4183">
      <w:pPr>
        <w:pStyle w:val="Text"/>
        <w:rPr>
          <w:b/>
        </w:rPr>
      </w:pPr>
      <w:r w:rsidRPr="00F12540">
        <w:rPr>
          <w:b/>
        </w:rPr>
        <w:t>Kinder</w:t>
      </w:r>
    </w:p>
    <w:p w14:paraId="373BA765" w14:textId="77777777" w:rsidR="00F12540" w:rsidRDefault="00F12540" w:rsidP="00DD4183">
      <w:pPr>
        <w:pStyle w:val="Text"/>
      </w:pPr>
    </w:p>
    <w:p w14:paraId="18ADDB1A" w14:textId="77777777" w:rsidR="00F12540" w:rsidRPr="00F12540" w:rsidRDefault="00F12540" w:rsidP="00F12540">
      <w:pPr>
        <w:pStyle w:val="Text"/>
      </w:pPr>
    </w:p>
    <w:p w14:paraId="60BB3E9F" w14:textId="77777777" w:rsidR="00F12540" w:rsidRDefault="00F12540" w:rsidP="00DD4183">
      <w:pPr>
        <w:pStyle w:val="Text"/>
      </w:pPr>
    </w:p>
    <w:p w14:paraId="0A5E5339" w14:textId="77777777" w:rsidR="0055516C" w:rsidRPr="00FC5FBD" w:rsidRDefault="00FC5FBD" w:rsidP="00DD4183">
      <w:pPr>
        <w:pStyle w:val="Text"/>
        <w:rPr>
          <w:b/>
        </w:rPr>
      </w:pPr>
      <w:r w:rsidRPr="00FC5FBD">
        <w:rPr>
          <w:b/>
        </w:rPr>
        <w:t>Lebensqualität</w:t>
      </w:r>
    </w:p>
    <w:p w14:paraId="5FAB760A" w14:textId="77777777" w:rsidR="00FC5FBD" w:rsidRDefault="00FC5FBD" w:rsidP="00DD4183">
      <w:pPr>
        <w:pStyle w:val="Text"/>
      </w:pPr>
    </w:p>
    <w:p w14:paraId="4FDC50A6" w14:textId="77777777" w:rsidR="00FC5FBD" w:rsidRDefault="00FC5FBD" w:rsidP="00FC5FBD">
      <w:pPr>
        <w:pStyle w:val="Text"/>
        <w:outlineLvl w:val="0"/>
      </w:pPr>
      <w:r>
        <w:t>Mehr Fluglärm mindert meine persönliche Lebensqualität.</w:t>
      </w:r>
    </w:p>
    <w:p w14:paraId="520EC32D" w14:textId="77777777" w:rsidR="00734DCA" w:rsidRDefault="00734DCA" w:rsidP="00734DCA">
      <w:pPr>
        <w:pStyle w:val="Text"/>
      </w:pPr>
    </w:p>
    <w:p w14:paraId="1B626B25" w14:textId="29F0E88C" w:rsidR="00734DCA" w:rsidRDefault="00734DCA" w:rsidP="00734DCA">
      <w:pPr>
        <w:pStyle w:val="Text"/>
      </w:pPr>
      <w:r>
        <w:t xml:space="preserve">Ich fühle mich durch die Kapazitätserweiterung und dessen Auswirkungen in meiner allgemeinen Handlungsfreiheit </w:t>
      </w:r>
      <w:r w:rsidRPr="00FC5FBD">
        <w:t>beeintr</w:t>
      </w:r>
      <w:r>
        <w:t>ächtigt (Kommunikationsstörung durch Lärm, Einschränkung der Nutzungsmöglichkeit von Wohnung und Garten)</w:t>
      </w:r>
    </w:p>
    <w:p w14:paraId="29B51D18" w14:textId="77777777" w:rsidR="00734DCA" w:rsidRDefault="00734DCA" w:rsidP="00FC5FBD">
      <w:pPr>
        <w:pStyle w:val="Text"/>
      </w:pPr>
    </w:p>
    <w:p w14:paraId="2429F378" w14:textId="77777777" w:rsidR="00FC5FBD" w:rsidRDefault="00FC5FBD" w:rsidP="00FC5FBD">
      <w:pPr>
        <w:pStyle w:val="Text"/>
      </w:pPr>
      <w:r>
        <w:t>Das Schlafen bei geöffnetem Fenster ist nur schlecht möglich und diese Situation würde durch eine weitere Erhöhung des Flugverkehrs und der damit einhergehenden weiteren Zunahme der Verspätungen in die nächtliche Ruhephase zwischen 22-6 Uhr hinein deutlich verschlechtert.</w:t>
      </w:r>
    </w:p>
    <w:p w14:paraId="786DFC96" w14:textId="77777777" w:rsidR="00FC5FBD" w:rsidRDefault="00FC5FBD" w:rsidP="00FC5FBD">
      <w:pPr>
        <w:pStyle w:val="Text"/>
      </w:pPr>
    </w:p>
    <w:p w14:paraId="2E7FF6F6" w14:textId="437AE6AC" w:rsidR="00FC5FBD" w:rsidRDefault="00FC5FBD" w:rsidP="00FC5FBD">
      <w:pPr>
        <w:pStyle w:val="Text"/>
      </w:pPr>
      <w:r>
        <w:t xml:space="preserve">Nicht nur bei geöffnetem Fenster stellt der Fluglärm eine </w:t>
      </w:r>
      <w:r w:rsidR="00CE6480">
        <w:t>erhebliche</w:t>
      </w:r>
      <w:r>
        <w:t xml:space="preserve"> Beeinträchtigung meines Schlafes dar. Diese Situation würde sich durch eine weitere Erhöhung des Flugverkehrs </w:t>
      </w:r>
      <w:r w:rsidR="00CE6480">
        <w:t>verschlimmern</w:t>
      </w:r>
      <w:r>
        <w:t xml:space="preserve"> und die Länge des ungestörten und nicht unterbrochenen Nachtschlafs würde sich auf ein gesundheitsgefährdendes Niveau verkürzen. </w:t>
      </w:r>
    </w:p>
    <w:p w14:paraId="7E320791" w14:textId="77777777" w:rsidR="00FC5FBD" w:rsidRDefault="00FC5FBD" w:rsidP="00FC5FBD">
      <w:pPr>
        <w:pStyle w:val="Text"/>
      </w:pPr>
    </w:p>
    <w:p w14:paraId="28F388C6" w14:textId="500A40A6" w:rsidR="00FC5FBD" w:rsidRDefault="00FC5FBD" w:rsidP="00FC5FBD">
      <w:pPr>
        <w:pStyle w:val="Text"/>
      </w:pPr>
      <w:r>
        <w:t xml:space="preserve">Ich bin Eigentümer der im Absender genannten Immobilie. Hierzu gehört auch ein Außenwohnbereich (Terrasse, Balkon, Freisitz), der während des ganzen Jahres aber vor allem in der warmen Jahreszeit </w:t>
      </w:r>
      <w:r w:rsidR="00734DCA">
        <w:t xml:space="preserve">sowohl tagsüber als auch </w:t>
      </w:r>
      <w:r>
        <w:t xml:space="preserve">in </w:t>
      </w:r>
      <w:r w:rsidR="00734DCA">
        <w:t>den</w:t>
      </w:r>
      <w:r>
        <w:t xml:space="preserve"> Abendstunden benutzt wird. Nach der Kapazitätserweiterung wird dieser Außenbereich nur noch eingeschränkt</w:t>
      </w:r>
      <w:r w:rsidR="0083639E">
        <w:t>er</w:t>
      </w:r>
      <w:r>
        <w:t xml:space="preserve"> nutzbar sein. Das bedeutet für mich und meine Familie eine erhebliche Verletzung meiner Privatsphäre.</w:t>
      </w:r>
    </w:p>
    <w:p w14:paraId="21D2D93E" w14:textId="77777777" w:rsidR="00FC5FBD" w:rsidRDefault="00FC5FBD" w:rsidP="00FC5FBD">
      <w:pPr>
        <w:pStyle w:val="Text"/>
      </w:pPr>
    </w:p>
    <w:p w14:paraId="7CE062F8" w14:textId="0FE72C03" w:rsidR="00FC5FBD" w:rsidRDefault="00FC5FBD" w:rsidP="00FC5FBD">
      <w:pPr>
        <w:pStyle w:val="Text"/>
      </w:pPr>
      <w:r>
        <w:lastRenderedPageBreak/>
        <w:t xml:space="preserve">Die bei einer Erhöhung der Flugbewegungen häufigen Einzelschallereignisse </w:t>
      </w:r>
      <w:r w:rsidR="0083639E">
        <w:t>unterbrechen</w:t>
      </w:r>
      <w:r>
        <w:t xml:space="preserve"> tagsüber meine Kommunikation im Gespräch und beim Telefonieren, meine Konzentration beim Lesen und Arbeiten </w:t>
      </w:r>
      <w:r w:rsidR="0083639E">
        <w:t>werden ge</w:t>
      </w:r>
      <w:r>
        <w:t>stör</w:t>
      </w:r>
      <w:r w:rsidR="0083639E">
        <w:t>t</w:t>
      </w:r>
      <w:r>
        <w:t>. Zu meiner Wohnung zählt auch ein Außenwohnbereich, den ich während der wärmeren Jahreszeit an Wochenenden ganztags und werktags ab dem Spätnachmittag bis in die späten Abendstunden zur Kommunikation und zur Erholung nutze.</w:t>
      </w:r>
    </w:p>
    <w:p w14:paraId="4741CEDC" w14:textId="77777777" w:rsidR="00FC5FBD" w:rsidRDefault="00FC5FBD" w:rsidP="00FC5FBD">
      <w:pPr>
        <w:pStyle w:val="Text"/>
      </w:pPr>
    </w:p>
    <w:p w14:paraId="42A9B70C" w14:textId="77777777" w:rsidR="00FC5FBD" w:rsidRDefault="00FC5FBD" w:rsidP="00FC5FBD">
      <w:pPr>
        <w:pStyle w:val="Text"/>
      </w:pPr>
      <w:r>
        <w:t>Anfliegende Flugzeuge scheinen bei Dunkelheit in meinen Wohnbereich. Besonders störend ist das beim starken Flugaufkommen von 19-23 Uhr.</w:t>
      </w:r>
      <w:r w:rsidR="00045A33">
        <w:t xml:space="preserve"> Diese Störungen werden zunehmen, wenn der Antrag des Flughafens Realität wird.</w:t>
      </w:r>
    </w:p>
    <w:p w14:paraId="03E01B22" w14:textId="77777777" w:rsidR="0055516C" w:rsidRDefault="0055516C" w:rsidP="00DD4183">
      <w:pPr>
        <w:pStyle w:val="Text"/>
      </w:pPr>
    </w:p>
    <w:p w14:paraId="477D9DAD" w14:textId="77777777" w:rsidR="00FC5FBD" w:rsidRDefault="00FC5FBD" w:rsidP="00DD4183">
      <w:pPr>
        <w:pStyle w:val="Text"/>
      </w:pPr>
    </w:p>
    <w:p w14:paraId="3916C3C6" w14:textId="77777777" w:rsidR="0055516C" w:rsidRPr="0055516C" w:rsidRDefault="0055516C" w:rsidP="00DD4183">
      <w:pPr>
        <w:pStyle w:val="Text"/>
        <w:rPr>
          <w:b/>
        </w:rPr>
      </w:pPr>
      <w:r w:rsidRPr="0055516C">
        <w:rPr>
          <w:b/>
        </w:rPr>
        <w:t>Immobilien</w:t>
      </w:r>
    </w:p>
    <w:p w14:paraId="3961592C" w14:textId="77777777" w:rsidR="0055516C" w:rsidRDefault="0055516C" w:rsidP="00DD4183">
      <w:pPr>
        <w:pStyle w:val="Text"/>
      </w:pPr>
    </w:p>
    <w:p w14:paraId="66A6C972" w14:textId="77777777" w:rsidR="00DD4183" w:rsidRDefault="00DD4183" w:rsidP="00DD4183">
      <w:pPr>
        <w:pStyle w:val="Text"/>
      </w:pPr>
      <w:r>
        <w:t>Ich bin Eigentümer der im Absender genannten Immobilie. Hierzu gehört auch ein Außenwohnbereich (Terrasse, Balkon, Freisitz), der während des ganzen Jahres aber vor allem in der warmen Jahreszeit bis in die späten Abendstunden benutzt wird. Nach der Kapazitätserweiterung wird dieser Außenbereich nur noch eingeschränkt nutzbar sein. Im Falle eines Wiederverkaufs oder einer Vermietung würde dies den Wert der Immobilie senken und für mich zu einem wirtschaftlichen Verlust führen.</w:t>
      </w:r>
    </w:p>
    <w:p w14:paraId="278AF9CD" w14:textId="77777777" w:rsidR="00DD4183" w:rsidRDefault="00DD4183" w:rsidP="00DD4183">
      <w:pPr>
        <w:pStyle w:val="Text"/>
      </w:pPr>
    </w:p>
    <w:p w14:paraId="199DE9B8" w14:textId="77777777" w:rsidR="00F06941" w:rsidRDefault="00F06941" w:rsidP="00DD4183">
      <w:pPr>
        <w:pStyle w:val="Text"/>
      </w:pPr>
      <w:r>
        <w:t>Der Außenwohnbereich (Terrasse, Balkon, Garten) ist während des Jahres insbesondere während der warmen Jahreszeit bis in die späten Abendstunden hinein nur stark eingeschränkt benutzbar, Gesprä</w:t>
      </w:r>
      <w:r w:rsidRPr="00E46DEF">
        <w:t>che m</w:t>
      </w:r>
      <w:r>
        <w:t>üssen während der einzelnen Überflüge unterbrochen werden. Ruhe- und Erholungswert auf Terrasse und Garten sind stark reduziert.</w:t>
      </w:r>
    </w:p>
    <w:p w14:paraId="5A1BECD1" w14:textId="77777777" w:rsidR="00F06941" w:rsidRDefault="00F06941" w:rsidP="00DD4183">
      <w:pPr>
        <w:pStyle w:val="Text"/>
      </w:pPr>
    </w:p>
    <w:p w14:paraId="7C58F7DF" w14:textId="2052A6D0" w:rsidR="00F06941" w:rsidRDefault="00F06941" w:rsidP="00DD4183">
      <w:pPr>
        <w:pStyle w:val="Text"/>
      </w:pPr>
      <w:r>
        <w:t>Eine wesentliche Beeinträchtigung der Lebensqualität und damit des Immobilienwertes besteht in der erheblichen Reduzierung der Nachtruhe auf nur 5 Std.</w:t>
      </w:r>
      <w:r w:rsidR="002C1A3D">
        <w:t xml:space="preserve"> </w:t>
      </w:r>
      <w:r>
        <w:t>(bis 24 Uhr und ab 5 Uhr ist immer mit Überflügen zu rechnen). Unerträglicher Fluglärm bewirkt gesundheitliche Langzeitschäden, man kann dem Fluglärm nicht entrinnen. Fluglärm bedingt bei mir und meiner Familie eine deutliche verkürzte Schlafzeit und stellt somit eine potentielle Gefährdung unserer Gesundheit dar, womit Wohnqualität und somit Immobilienwert reduziert sind.</w:t>
      </w:r>
    </w:p>
    <w:p w14:paraId="7C2A2011" w14:textId="77777777" w:rsidR="00F06941" w:rsidRDefault="00F06941" w:rsidP="00DD4183">
      <w:pPr>
        <w:pStyle w:val="Text"/>
      </w:pPr>
    </w:p>
    <w:p w14:paraId="771D2854" w14:textId="77777777" w:rsidR="00F06941" w:rsidRDefault="00F06941" w:rsidP="00DD4183">
      <w:pPr>
        <w:pStyle w:val="Text"/>
      </w:pPr>
      <w:r>
        <w:t>Im Fall der Erweiterung des Flugverkehrs beantrage ich für meine obengenannte Immobilie im Planfeststellungsbeschluss sowohl die Gewährung passiven Lärmschutzes als auch die Festsetzung einer angemessenen Entschädigung für den Wertverlust. Wir müssen jetzt schon von einem deutlich reduzierten Verkaufserlös ausgehen.</w:t>
      </w:r>
    </w:p>
    <w:p w14:paraId="34A11DF8" w14:textId="77777777" w:rsidR="00F06941" w:rsidRDefault="00F06941" w:rsidP="00DD4183">
      <w:pPr>
        <w:pStyle w:val="Text"/>
      </w:pPr>
    </w:p>
    <w:p w14:paraId="24078BE3" w14:textId="77777777" w:rsidR="00F06941" w:rsidRDefault="00F06941" w:rsidP="00DD4183">
      <w:pPr>
        <w:pStyle w:val="Text"/>
      </w:pPr>
      <w:r>
        <w:t>Die Immobilie ist eine private Alters- und Pflegevorsorge. Sie wäre nach einer Kapazitätserweiterung deutlich entwertet.</w:t>
      </w:r>
    </w:p>
    <w:p w14:paraId="508E404E" w14:textId="77777777" w:rsidR="00F06941" w:rsidRDefault="00F06941" w:rsidP="00DD4183">
      <w:pPr>
        <w:pStyle w:val="Text"/>
      </w:pPr>
    </w:p>
    <w:p w14:paraId="34C6BFCE" w14:textId="77777777" w:rsidR="00F06941" w:rsidRDefault="00F06941" w:rsidP="00DD4183">
      <w:pPr>
        <w:pStyle w:val="Text"/>
      </w:pPr>
      <w:r>
        <w:t>Durch den geplanten Ausbau des Flughafens sehe ich meine Eigentumsrechte als Eigentümer eines mit einem Wohngebäude bebauten Grundstücks gemäß Art. 14 des Grundgesetzes verletzt. Dazu wende ich ein, dass die Nutzung meines Grundstücks zum Wohnen und zur Erholung im Freien unzumutbar beeinträchtigt wird. Auch wende ich mich gegen die zu befürchtende Verminderung des Grundstücksverkehrswertes, der ich ausgesetzt sein werde und die mir finanzielle Nachteile verschafft.</w:t>
      </w:r>
    </w:p>
    <w:p w14:paraId="47B90951" w14:textId="77777777" w:rsidR="00F06941" w:rsidRDefault="00F06941" w:rsidP="00DD4183">
      <w:pPr>
        <w:pStyle w:val="Text"/>
      </w:pPr>
    </w:p>
    <w:p w14:paraId="20A74D35" w14:textId="77777777" w:rsidR="00F06941" w:rsidRDefault="00F06941" w:rsidP="00DD4183">
      <w:pPr>
        <w:pStyle w:val="Text"/>
      </w:pPr>
      <w:r>
        <w:t>Im Fall der Kapazitätserweiterung befürchte ich einen Wertverlust meiner Immobilien. Diese Wertminderung bedeutet eine Verletzung meines Grundrechts auf Eigentum nach Art. 14 GG. Somit sind mit der Kapazitätserweiterung konkrete wirtschaftliche Nachteile für mich verbunden, es handelt sich folglich nicht lediglich um eine auf der Sozialpflichtigkeit des Eigentums (Art. 14 Abs. 2 GG) beruhende Inhalts- und Schrankenbestimmung des Eigentums, sondern um einen enteignungsgleichen Eingriff</w:t>
      </w:r>
    </w:p>
    <w:p w14:paraId="4D49A97E" w14:textId="77777777" w:rsidR="00F06941" w:rsidRDefault="00F06941" w:rsidP="00DD4183">
      <w:pPr>
        <w:pStyle w:val="Text"/>
      </w:pPr>
    </w:p>
    <w:p w14:paraId="1DF82C4E" w14:textId="77777777" w:rsidR="00F06941" w:rsidRDefault="00F06941" w:rsidP="00DD4183">
      <w:pPr>
        <w:pStyle w:val="Text"/>
      </w:pPr>
      <w:r>
        <w:t xml:space="preserve">Durch die geplante Kapazitätserweiterung des Flughafens sehe ich meine Eigentumsrechte als Eigentümer eines mit einem Wohngebäude bebauten Grundstücks gemäß Art. 14 des Grundgesetzes verletzt. Dazu wende ich ein, dass die Nutzung meines Grundstücks zum Wohnen und zur </w:t>
      </w:r>
      <w:r>
        <w:lastRenderedPageBreak/>
        <w:t>Erholung im Freien unzumutbar beeinträchtigt wird. Auch wende ich mich gegen die zu befürchtende Verminderung des Grundstücksverkehrswertes, der ich ausgesetzt sein werde und die mir finanzielle Nachteile verschafft.</w:t>
      </w:r>
    </w:p>
    <w:p w14:paraId="54C86488" w14:textId="77777777" w:rsidR="00F06941" w:rsidRDefault="00F06941" w:rsidP="00DD4183">
      <w:pPr>
        <w:pStyle w:val="Text"/>
      </w:pPr>
    </w:p>
    <w:p w14:paraId="26C59817" w14:textId="77777777" w:rsidR="00F06941" w:rsidRDefault="00F06941" w:rsidP="00DD4183">
      <w:pPr>
        <w:pStyle w:val="Text"/>
      </w:pPr>
      <w:r>
        <w:t>Die Kapazitätserweiterung wird den Verkehrswert meines Hausgrundstücks mindern, die Mieteinnahmen wegen Mietwertminderungsansprüche senken, sowie die Vermietbarkeit zu einem angemessenen Preis im Falle des Mieterwechsels ausschließen.</w:t>
      </w:r>
    </w:p>
    <w:p w14:paraId="0568664D" w14:textId="77777777" w:rsidR="00F06941" w:rsidRDefault="00F06941" w:rsidP="00DD4183">
      <w:pPr>
        <w:pStyle w:val="Text"/>
      </w:pPr>
    </w:p>
    <w:p w14:paraId="11295771" w14:textId="77777777" w:rsidR="00DD095E" w:rsidRDefault="00DD095E" w:rsidP="00DD4183">
      <w:pPr>
        <w:pStyle w:val="Text"/>
      </w:pPr>
    </w:p>
    <w:p w14:paraId="17E71A1A" w14:textId="77777777" w:rsidR="0055516C" w:rsidRDefault="0055516C" w:rsidP="00DD4183">
      <w:pPr>
        <w:pStyle w:val="Text"/>
      </w:pPr>
    </w:p>
    <w:p w14:paraId="17E10F7F" w14:textId="77777777" w:rsidR="00A959A7" w:rsidRDefault="00A959A7" w:rsidP="00DD4183">
      <w:pPr>
        <w:pStyle w:val="Text"/>
      </w:pPr>
    </w:p>
    <w:p w14:paraId="77CDEE93" w14:textId="20737D07" w:rsidR="0055516C" w:rsidRPr="0055516C" w:rsidRDefault="0055516C" w:rsidP="00DD4183">
      <w:pPr>
        <w:pStyle w:val="Text"/>
        <w:rPr>
          <w:b/>
        </w:rPr>
      </w:pPr>
      <w:r w:rsidRPr="0055516C">
        <w:rPr>
          <w:b/>
        </w:rPr>
        <w:t>Umweltschäden (UVP, Grundwasser, Abfluss von Enteisungsmittel, Schadstoffe)</w:t>
      </w:r>
    </w:p>
    <w:p w14:paraId="32467EE1" w14:textId="77777777" w:rsidR="0055516C" w:rsidRDefault="0055516C" w:rsidP="00DD4183">
      <w:pPr>
        <w:pStyle w:val="Text"/>
      </w:pPr>
    </w:p>
    <w:p w14:paraId="557E52C8" w14:textId="77777777" w:rsidR="00351563" w:rsidRDefault="00351563" w:rsidP="00DD4183">
      <w:pPr>
        <w:pStyle w:val="Text"/>
      </w:pPr>
    </w:p>
    <w:p w14:paraId="66811B13" w14:textId="77777777" w:rsidR="00351563" w:rsidRDefault="00351563" w:rsidP="00DD4183">
      <w:pPr>
        <w:pStyle w:val="Text"/>
      </w:pPr>
    </w:p>
    <w:p w14:paraId="01F88485" w14:textId="77777777" w:rsidR="00351563" w:rsidRDefault="00351563" w:rsidP="00DD4183">
      <w:pPr>
        <w:pStyle w:val="Text"/>
      </w:pPr>
      <w:r>
        <w:t>….</w:t>
      </w:r>
    </w:p>
    <w:p w14:paraId="360082E9" w14:textId="77777777" w:rsidR="00045A33" w:rsidRDefault="00045A33" w:rsidP="00DD4183">
      <w:pPr>
        <w:pStyle w:val="Text"/>
      </w:pPr>
    </w:p>
    <w:p w14:paraId="4CAAFF03" w14:textId="77777777" w:rsidR="00045A33" w:rsidRDefault="00045A33" w:rsidP="00DD4183">
      <w:pPr>
        <w:pStyle w:val="Text"/>
      </w:pPr>
    </w:p>
    <w:p w14:paraId="5705E2D1" w14:textId="77777777" w:rsidR="00FC5FBD" w:rsidRPr="00FC5FBD" w:rsidRDefault="00FC5FBD" w:rsidP="00FC5FBD">
      <w:pPr>
        <w:pStyle w:val="Text"/>
        <w:rPr>
          <w:b/>
        </w:rPr>
      </w:pPr>
      <w:r w:rsidRPr="00FC5FBD">
        <w:rPr>
          <w:b/>
        </w:rPr>
        <w:t>Risiko</w:t>
      </w:r>
    </w:p>
    <w:p w14:paraId="17DB45C5" w14:textId="77777777" w:rsidR="00FC5FBD" w:rsidRDefault="00FC5FBD" w:rsidP="00FC5FBD">
      <w:pPr>
        <w:pStyle w:val="Text"/>
      </w:pPr>
    </w:p>
    <w:p w14:paraId="4C82B86E" w14:textId="2D61F87E" w:rsidR="009E5537" w:rsidRPr="009E5537" w:rsidRDefault="00FC5FBD" w:rsidP="009E5537">
      <w:pPr>
        <w:pStyle w:val="Text"/>
        <w:rPr>
          <w:color w:val="auto"/>
        </w:rPr>
      </w:pPr>
      <w:r>
        <w:t>Das Risiko der Gefährdung für mein Leben durch direkte bzw. indirekte Folgen eines Flugzeugabsturzes steigt beträchtlich mit einem Anstieg und einer Verdichtung des Flugverkehrs</w:t>
      </w:r>
      <w:r w:rsidR="0083639E">
        <w:t xml:space="preserve">. </w:t>
      </w:r>
      <w:r w:rsidR="009E5537" w:rsidRPr="009E5537">
        <w:rPr>
          <w:color w:val="auto"/>
        </w:rPr>
        <w:t>D</w:t>
      </w:r>
      <w:r w:rsidR="0083639E">
        <w:rPr>
          <w:color w:val="auto"/>
        </w:rPr>
        <w:t>ieses</w:t>
      </w:r>
      <w:r w:rsidR="009E5537" w:rsidRPr="009E5537">
        <w:rPr>
          <w:color w:val="auto"/>
        </w:rPr>
        <w:t xml:space="preserve"> erhöhte Risiko </w:t>
      </w:r>
      <w:r w:rsidR="009E5537">
        <w:rPr>
          <w:color w:val="auto"/>
        </w:rPr>
        <w:t xml:space="preserve">durch den dichter werdenden Flugverkehr </w:t>
      </w:r>
      <w:r w:rsidR="009E5537" w:rsidRPr="009E5537">
        <w:rPr>
          <w:color w:val="auto"/>
        </w:rPr>
        <w:t>wird</w:t>
      </w:r>
      <w:r w:rsidR="0083639E">
        <w:rPr>
          <w:color w:val="auto"/>
        </w:rPr>
        <w:t xml:space="preserve"> auch</w:t>
      </w:r>
      <w:r w:rsidR="009E5537" w:rsidRPr="009E5537">
        <w:rPr>
          <w:color w:val="auto"/>
        </w:rPr>
        <w:t xml:space="preserve"> in den </w:t>
      </w:r>
      <w:r w:rsidR="0083639E">
        <w:rPr>
          <w:color w:val="auto"/>
        </w:rPr>
        <w:t xml:space="preserve">neuen </w:t>
      </w:r>
      <w:r w:rsidR="009E5537" w:rsidRPr="009E5537">
        <w:rPr>
          <w:color w:val="auto"/>
        </w:rPr>
        <w:t>Antragsunterlagen nicht einmal er</w:t>
      </w:r>
      <w:r w:rsidR="009E5537">
        <w:rPr>
          <w:color w:val="auto"/>
        </w:rPr>
        <w:t>wähnt. Daher kann bei einer Genehmigung das erhöhte Risiko nicht berücksichtigt werden.</w:t>
      </w:r>
    </w:p>
    <w:p w14:paraId="4DEA1FB7" w14:textId="77777777" w:rsidR="009E5537" w:rsidRDefault="009E5537" w:rsidP="00FC5FBD">
      <w:pPr>
        <w:pStyle w:val="Text"/>
      </w:pPr>
    </w:p>
    <w:p w14:paraId="17C01864" w14:textId="77777777" w:rsidR="00FC5FBD" w:rsidRDefault="00FC5FBD" w:rsidP="00DD4183">
      <w:pPr>
        <w:pStyle w:val="Text"/>
      </w:pPr>
    </w:p>
    <w:p w14:paraId="6EF304B0" w14:textId="7DF7CEA7" w:rsidR="0055516C" w:rsidRPr="0055516C" w:rsidRDefault="002330EB" w:rsidP="00DD4183">
      <w:pPr>
        <w:pStyle w:val="Text"/>
        <w:rPr>
          <w:b/>
        </w:rPr>
      </w:pPr>
      <w:r>
        <w:rPr>
          <w:b/>
        </w:rPr>
        <w:t>w</w:t>
      </w:r>
      <w:r w:rsidR="0055516C" w:rsidRPr="0055516C">
        <w:rPr>
          <w:b/>
        </w:rPr>
        <w:t>irtschaftliche Auswirkungen</w:t>
      </w:r>
    </w:p>
    <w:p w14:paraId="7C07C560" w14:textId="77777777" w:rsidR="007916AD" w:rsidRDefault="007916AD" w:rsidP="00DD4183">
      <w:pPr>
        <w:pStyle w:val="Text"/>
      </w:pPr>
    </w:p>
    <w:p w14:paraId="3C927C03" w14:textId="77777777" w:rsidR="00AC2D6A" w:rsidRDefault="00AC2D6A" w:rsidP="00AC2D6A">
      <w:pPr>
        <w:pStyle w:val="Text"/>
      </w:pPr>
      <w:r>
        <w:t>Ich rüge die Arbeitsplatzpropaganda, die neue Arbeitsplätze vorgaukelt, die vernichteten Arbeitsplätze auf anderen Flughäfen, bei der Bahn und in anderen Einkaufsgebieten verschweigt und fordere die Erstellung eines unabhängigen Gutachtens.</w:t>
      </w:r>
    </w:p>
    <w:p w14:paraId="5AAC4AB1" w14:textId="77777777" w:rsidR="00AC2D6A" w:rsidRDefault="00AC2D6A" w:rsidP="00AC2D6A">
      <w:pPr>
        <w:pStyle w:val="Text"/>
      </w:pPr>
    </w:p>
    <w:p w14:paraId="1EBA4CB5" w14:textId="77777777" w:rsidR="00AC2D6A" w:rsidRDefault="00AC2D6A" w:rsidP="00AC2D6A">
      <w:pPr>
        <w:pStyle w:val="Text"/>
      </w:pPr>
      <w:r>
        <w:t xml:space="preserve">Nicht die NRW-Wirtschaft benötigt die Kapazitätserweiterung des Düsseldorfer Flughafens, sondern </w:t>
      </w:r>
      <w:r w:rsidR="00045A33">
        <w:t xml:space="preserve">lediglich die Flughafen Düsseldorf GmbH selbst, ggf. noch </w:t>
      </w:r>
      <w:r>
        <w:t>die Tourismusindustrie mit ihren Pauschalflugreisen. Damit sind überwiegend auch nur die Billigfluggesellschaften gemeint. (s. Abwanderung der Lufthansa).</w:t>
      </w:r>
      <w:r w:rsidR="00045A33">
        <w:t xml:space="preserve"> Geschäftsreisende können schon jetzt alle ihre benötigten Reisen vom Flughafen Düsseldorf aus starten.</w:t>
      </w:r>
      <w:r>
        <w:t xml:space="preserve"> </w:t>
      </w:r>
    </w:p>
    <w:p w14:paraId="6C1D7E83" w14:textId="77777777" w:rsidR="00AC2D6A" w:rsidRDefault="00AC2D6A" w:rsidP="00AC2D6A">
      <w:pPr>
        <w:pStyle w:val="Text"/>
      </w:pPr>
      <w:r>
        <w:t xml:space="preserve"> </w:t>
      </w:r>
    </w:p>
    <w:p w14:paraId="428B61B9" w14:textId="77777777" w:rsidR="00AC2D6A" w:rsidRDefault="00AC2D6A" w:rsidP="00AC2D6A">
      <w:pPr>
        <w:pStyle w:val="Text"/>
      </w:pPr>
      <w:r>
        <w:t>Die Flüge, die zum Düsseldorfer Flughafen wandern, entfallen bei anderen Standorten in NRW. Somit entstehen keine neuen Arbeitsplätze. Wenn Arbeitsplätze entstehen, dann überwiegend nur im Billiglohnbereich.</w:t>
      </w:r>
    </w:p>
    <w:p w14:paraId="7830D30A" w14:textId="77777777" w:rsidR="00AC2D6A" w:rsidRDefault="00AC2D6A" w:rsidP="00AC2D6A">
      <w:pPr>
        <w:pStyle w:val="Text"/>
      </w:pPr>
    </w:p>
    <w:p w14:paraId="749A43E9" w14:textId="0BB3CA7D" w:rsidR="00AC2D6A" w:rsidRDefault="00AC2D6A" w:rsidP="00AC2D6A">
      <w:pPr>
        <w:pStyle w:val="Text"/>
      </w:pPr>
      <w:r>
        <w:t xml:space="preserve">Der Anteil der Geschäftsreisenden an den Passagieren ist </w:t>
      </w:r>
      <w:r w:rsidR="00A9440D">
        <w:t>seit Corona nochmal deutlich gesunken und beträgt inzwischen nur rd. 20%.</w:t>
      </w:r>
      <w:r>
        <w:t xml:space="preserve"> </w:t>
      </w:r>
      <w:r w:rsidR="00A9440D">
        <w:t>D</w:t>
      </w:r>
      <w:r>
        <w:t>as zeigt, dass für wirtschaftlich bedeutsame Flüge bzw. Passagiergruppen kein Engpass besteht.</w:t>
      </w:r>
    </w:p>
    <w:p w14:paraId="5D2C3A94" w14:textId="77777777" w:rsidR="00AC2D6A" w:rsidRDefault="00AC2D6A" w:rsidP="00AC2D6A">
      <w:pPr>
        <w:pStyle w:val="Text"/>
      </w:pPr>
    </w:p>
    <w:p w14:paraId="04D02034" w14:textId="77777777" w:rsidR="00AC2D6A" w:rsidRDefault="00AC2D6A" w:rsidP="00AC2D6A">
      <w:pPr>
        <w:pStyle w:val="Text"/>
      </w:pPr>
      <w:r>
        <w:t>Der Flughafen selber bestätigt, dass er im Billigflugbereich wachsen will, dieser Sektor hat für NRW keine nachhaltige wirtschaftliche Bedeutung und Billigflüge könnten genauso gut von anderen Flughäfen</w:t>
      </w:r>
      <w:r w:rsidR="00DD095E">
        <w:t>,</w:t>
      </w:r>
      <w:r>
        <w:t xml:space="preserve"> wie Weeze, die nicht ausgelastet sind, abgewickelt werden.</w:t>
      </w:r>
    </w:p>
    <w:p w14:paraId="3F70159A" w14:textId="77777777" w:rsidR="00AC2D6A" w:rsidRDefault="00AC2D6A" w:rsidP="00AC2D6A">
      <w:pPr>
        <w:pStyle w:val="Text"/>
      </w:pPr>
    </w:p>
    <w:p w14:paraId="49F97CF3" w14:textId="77777777" w:rsidR="00AC2D6A" w:rsidRDefault="00AC2D6A" w:rsidP="00AC2D6A">
      <w:pPr>
        <w:pStyle w:val="Text"/>
      </w:pPr>
      <w:r>
        <w:t>Eine Steigerung des subventionierten Billigtourismus –</w:t>
      </w:r>
      <w:r w:rsidR="00DD095E">
        <w:t xml:space="preserve"> </w:t>
      </w:r>
      <w:r>
        <w:t>und das ist das erklärte Ziel des Flughafens DUS</w:t>
      </w:r>
      <w:r w:rsidR="00DD095E">
        <w:t xml:space="preserve"> – schadet </w:t>
      </w:r>
      <w:r>
        <w:t>dem Hotel- und Gaststättengewerbe in NRW.</w:t>
      </w:r>
    </w:p>
    <w:p w14:paraId="033B657A" w14:textId="77777777" w:rsidR="00AC2D6A" w:rsidRDefault="00AC2D6A" w:rsidP="00AC2D6A">
      <w:pPr>
        <w:pStyle w:val="Text"/>
      </w:pPr>
    </w:p>
    <w:p w14:paraId="4BDCCB3C" w14:textId="77777777" w:rsidR="00AC2D6A" w:rsidRDefault="00AC2D6A" w:rsidP="00AC2D6A">
      <w:pPr>
        <w:pStyle w:val="Text"/>
      </w:pPr>
      <w:r>
        <w:t xml:space="preserve">Die wirtschaftliche Bedeutung des Flughafens DUS wird </w:t>
      </w:r>
      <w:r w:rsidR="00DD095E">
        <w:t>überbewertet</w:t>
      </w:r>
      <w:r>
        <w:t xml:space="preserve">, vor allem was den Job-Faktor angeht. Der Flughafen beschäftigt heute direkt ehr weniger Mitarbeiter als vor der letzten Erweiterung. Die angegebene Steigerung erfolgte in der Flughafen-City und dies ist keineswegs an den </w:t>
      </w:r>
      <w:r>
        <w:lastRenderedPageBreak/>
        <w:t>Flugbetrieb gebunden. Zudem bedeutet d</w:t>
      </w:r>
      <w:r w:rsidR="00DD095E">
        <w:t>i</w:t>
      </w:r>
      <w:r>
        <w:t>e Anziehungskraft des Gewerberaums Flughafencity keinesfalls ein Plus an wirtschaftlicher Aktivität in NRW, sondern größtenteils eine Verlagerung von anderen Standorten. So wurden/werden die Arbeitskräfte in der Flughafen-City von andern Regionen NRWs abgezogen, was Strukturprobleme in NRW verschlechtert und weitere Arbeitsplätze im ohnehin wohlhabenden Düsseldorf konzentriert.</w:t>
      </w:r>
    </w:p>
    <w:p w14:paraId="706D87F3" w14:textId="77777777" w:rsidR="00AC2D6A" w:rsidRDefault="00AC2D6A" w:rsidP="00AC2D6A">
      <w:pPr>
        <w:pStyle w:val="Text"/>
      </w:pPr>
    </w:p>
    <w:p w14:paraId="3505563C" w14:textId="77777777" w:rsidR="00AC2D6A" w:rsidRDefault="00AC2D6A" w:rsidP="00AC2D6A">
      <w:pPr>
        <w:pStyle w:val="Text"/>
      </w:pPr>
      <w:r>
        <w:t>Das Land NRW profitiert nicht von einer etwaigen Kapazitätserweiterung, sondern nur der Flughafen als privates Unternehmen sowie seine Eigentümer, die Stadt Düsseldorf und ausländische Investoren. In NRW gibt es Flughäfen, die noch z.T. beträchtliche Kapazität haben und die z.T. in Landesbesitz sind bzw. in denen Kommunen finanziell engagiert sind. Jeder Euro, der dort abgezogen wird, geht den Steuerzahlern in NRW verloren. Das Land NRW ist m.E. verpflichtet, der ungleichen Konkurrent- und Verdrängungssituation durch Stattgabe einer Kapazitätserweiterung für DUS keineswegs stattzugeben.</w:t>
      </w:r>
    </w:p>
    <w:p w14:paraId="28CA1770" w14:textId="77777777" w:rsidR="00AC2D6A" w:rsidRDefault="00AC2D6A" w:rsidP="00AC2D6A">
      <w:pPr>
        <w:pStyle w:val="Text"/>
      </w:pPr>
    </w:p>
    <w:p w14:paraId="6BF1DCC8" w14:textId="0E0B2658" w:rsidR="00AC2D6A" w:rsidRDefault="00AC2D6A" w:rsidP="00AC2D6A">
      <w:pPr>
        <w:pStyle w:val="Text"/>
      </w:pPr>
      <w:r>
        <w:t>Das Ministerium möge bei der Frage einer Kapazitätserweiterung des Flughafens DUS die Vor- und Nachteile für Gesamt-NRW abwägen. Die Erweiterung würde den Inhabern des Flughafens nutzen, also der Stadt Düsseldorf und privaten Investoren. Auch für die Stadt Düsseldorf und das neue Gewerbegebiet um den Flughafen könnten einige positive Effekte entstehen, aber lokal eben stark begrenzt. Eine NRW-weite Perspektive gebietet hingegen zu berücksichtigen, dass es in N</w:t>
      </w:r>
      <w:r w:rsidR="00B910E2">
        <w:t>R</w:t>
      </w:r>
      <w:r>
        <w:t>W weitere Flughäfen gibt, die Kapazität haben und wichtig für die Infrastruktur des Landes sind. Zudem sind viele Flughäfen z.T. in Landesbesitz bzw. (indirekt) in kommunalem Besitz. Diese Investition der öffentlichen Mittel gilt es zu schützen.</w:t>
      </w:r>
    </w:p>
    <w:p w14:paraId="38AFCE3B" w14:textId="77777777" w:rsidR="00AC2D6A" w:rsidRDefault="00AC2D6A" w:rsidP="00AC2D6A">
      <w:pPr>
        <w:pStyle w:val="Text"/>
      </w:pPr>
    </w:p>
    <w:p w14:paraId="4B8784BA" w14:textId="392A49FC" w:rsidR="00AC2D6A" w:rsidRDefault="00AC2D6A" w:rsidP="00AC2D6A">
      <w:pPr>
        <w:pStyle w:val="Text"/>
      </w:pPr>
      <w:r>
        <w:t>Das Argument, dass eine Kapazitätserweiterung das Land NRW wirtschaftlich relevant besser an Ziele in der Welt anbindet, ist nicht stichhaltig. Die Fluggesellschaften stellen den Mix ihrer Flugziele nach</w:t>
      </w:r>
      <w:r w:rsidR="00B910E2">
        <w:t xml:space="preserve"> ihren eigenen</w:t>
      </w:r>
      <w:r>
        <w:t xml:space="preserve"> wirtschaftlichen Aspekten zusammen und entscheiden sich im Moment zu einem </w:t>
      </w:r>
      <w:r w:rsidR="00B910E2">
        <w:t xml:space="preserve">immer </w:t>
      </w:r>
      <w:r>
        <w:t>gr</w:t>
      </w:r>
      <w:r w:rsidR="00B910E2">
        <w:t>ö</w:t>
      </w:r>
      <w:r>
        <w:t>ße</w:t>
      </w:r>
      <w:r w:rsidR="00B910E2">
        <w:t>re</w:t>
      </w:r>
      <w:r>
        <w:t xml:space="preserve">n Teil (weit mehr als 50%) für Ferienziele. </w:t>
      </w:r>
      <w:r w:rsidR="00B910E2">
        <w:t xml:space="preserve">Slots für </w:t>
      </w:r>
      <w:r>
        <w:t xml:space="preserve">überwiegend von Geschäftsleuten genutzte </w:t>
      </w:r>
      <w:r w:rsidR="00B910E2">
        <w:t xml:space="preserve">Ziele sind genügend vorhanden, die </w:t>
      </w:r>
      <w:r>
        <w:t>genutzt w</w:t>
      </w:r>
      <w:r w:rsidR="00B910E2">
        <w:t>ü</w:t>
      </w:r>
      <w:r>
        <w:t>rden, wenn es sich ökonomisch lohnen würde. Das tut es offenbar nicht. Somit kann man nicht annehmen, dass sich dies mit einer Kapazitätserweiterung ändern würde.</w:t>
      </w:r>
    </w:p>
    <w:p w14:paraId="724368A8" w14:textId="77777777" w:rsidR="00F560F4" w:rsidRDefault="00F560F4" w:rsidP="00AC2D6A">
      <w:pPr>
        <w:pStyle w:val="Text"/>
      </w:pPr>
    </w:p>
    <w:p w14:paraId="3168BDCF" w14:textId="72DCEA34" w:rsidR="00F560F4" w:rsidRDefault="00F560F4" w:rsidP="00AC2D6A">
      <w:pPr>
        <w:pStyle w:val="Text"/>
      </w:pPr>
      <w:r w:rsidRPr="00F560F4">
        <w:t>Wachstum erscheint selbstverständlich. Es ist eines der mächtigsten politischen Schlagworte. Oft wird es in Metaphern verpackt, wie den „wachsenden Kuchen“ oder die „steigende Flut, die alle Boote hebt“. Doch ein genauerer Blick und eine wissenschaftlich basierte Analyse zeigen: Wachstum als Politikziel ist nicht natürlich oder selbstverständlich, sondern eine relativ neue Erfindung, die sich erst Mitte des 20. Jahrhunderts durchgesetzt hat. Und vor allem zeigen sie: Wachstum ist kein sinnvolles gesellschaftliches oder politisches Ziel, weil das, an dem Wachstum festgemacht wird, ein ausgesprochen schlechter Maßstab für menschliches Wohlergehen ist. Während sich diese Erkenntnis in der Wissenschaft seit Jahrzehnten zunehmend etabliert, legt die neuere Forschung einen noch weitergehenden Schluss nahe: Wachstum ist auch ein schlechtes Mittel, um allgemein anerkannte gesellschaftliche Ziele wie das Gemeinwohl, Wohlergehen, Nachhaltigkeit und Demokratie zu erreichen. Nicht nur ist Wachstum nicht nachhaltig, das Festhalten an Wachstumspolitik gefährdet zunehmend die ökologische Basis menschlicher Ent-wicklung – und es scheint sich sowieso dem Ende zu nähern.</w:t>
      </w:r>
    </w:p>
    <w:p w14:paraId="09F3056D" w14:textId="77777777" w:rsidR="000801E9" w:rsidRDefault="000801E9" w:rsidP="00AC2D6A">
      <w:pPr>
        <w:pStyle w:val="Text"/>
      </w:pPr>
    </w:p>
    <w:p w14:paraId="3BD62107" w14:textId="0C9ED367" w:rsidR="000801E9" w:rsidRDefault="000801E9" w:rsidP="00AC2D6A">
      <w:pPr>
        <w:pStyle w:val="Text"/>
      </w:pPr>
      <w:r w:rsidRPr="000801E9">
        <w:t>Das Wachstum des Luftverkehrs ist subventionsgetrieben. Mit Milliarden Euro wird der Luftverkehrssektor in Deutschland subventioniert, indem Kerosin von der Energiesteuer und internationale Flüge von der Mehrwertsteuer befreit werden. Hinzu kommt, dass viele Flughäfen ohne Steuergelder der Länder und Kommunen längst pleite wären und die meisten Billigflieger nicht fliegen würden. Die Luftverkehrssteuer, die 2011 eingeführt und 2020 erhöht wurde, war ein erster Schritt zum Subventionsabbau. Nun will die die Bundesregierung Rahmenbedingungen für die Luftverkehrsbranche deutlich verbessern. Sie hat deshalb die Senkung der Luftverkehrsteuer an1. Juli 2026 beschlossen. Ziel ist, den Standort Deutschland zu stärken. Was ist das für eine Politik</w:t>
      </w:r>
      <w:r>
        <w:t>?</w:t>
      </w:r>
      <w:r w:rsidRPr="000801E9">
        <w:t xml:space="preserve"> (Kanzler Merz fliegt ja auch ein eigenes Flugzeug, man muss sich nicht wundern).</w:t>
      </w:r>
      <w:r>
        <w:t xml:space="preserve"> Dennoch ist das der falsche Ansatz. So lange der Luftverkehr nicht die Kosten, die er verursacht, selber trägt, kann es keine Erweiterungen und weitere Förderungen geben. </w:t>
      </w:r>
    </w:p>
    <w:p w14:paraId="30217655" w14:textId="77777777" w:rsidR="006405CB" w:rsidRDefault="006405CB" w:rsidP="00AC2D6A">
      <w:pPr>
        <w:pStyle w:val="Text"/>
      </w:pPr>
    </w:p>
    <w:p w14:paraId="4804898D" w14:textId="77777777" w:rsidR="006405CB" w:rsidRDefault="006405CB" w:rsidP="00AC2D6A">
      <w:pPr>
        <w:pStyle w:val="Text"/>
      </w:pPr>
    </w:p>
    <w:p w14:paraId="1C7DC193" w14:textId="77777777" w:rsidR="006405CB" w:rsidRDefault="006405CB" w:rsidP="00AC2D6A">
      <w:pPr>
        <w:pStyle w:val="Text"/>
      </w:pPr>
    </w:p>
    <w:p w14:paraId="55BE0C19" w14:textId="77777777" w:rsidR="006405CB" w:rsidRDefault="006405CB" w:rsidP="00AC2D6A">
      <w:pPr>
        <w:pStyle w:val="Text"/>
      </w:pPr>
    </w:p>
    <w:p w14:paraId="6BC53DC2" w14:textId="764AC0E7" w:rsidR="006405CB" w:rsidRPr="0055516C" w:rsidRDefault="006405CB" w:rsidP="006405CB">
      <w:pPr>
        <w:pStyle w:val="Text"/>
        <w:rPr>
          <w:b/>
        </w:rPr>
      </w:pPr>
      <w:r>
        <w:rPr>
          <w:b/>
        </w:rPr>
        <w:t>Ausbau des Vorfeldes</w:t>
      </w:r>
    </w:p>
    <w:p w14:paraId="08DF2ECB" w14:textId="77777777" w:rsidR="006405CB" w:rsidRDefault="006405CB" w:rsidP="006405CB">
      <w:pPr>
        <w:pStyle w:val="Text"/>
      </w:pPr>
    </w:p>
    <w:p w14:paraId="7512EA33" w14:textId="2EA3443B" w:rsidR="006405CB" w:rsidRDefault="006405CB" w:rsidP="006405CB">
      <w:pPr>
        <w:pStyle w:val="Text"/>
      </w:pPr>
      <w:r>
        <w:t xml:space="preserve">Gleichzeitig zur Erhöhung der Stundeneckwerte auf 60 Flugbewegungen pro Stunde wird der Ausbau des Vorfeldes um 8 Parkpositionen beantragt. Dies unterstreicht den eigentlichen Zweck des Antrages, nämlich die Flugbewegungen insbesondere in den frühen Morgen- und späten Abendstunden zu erweitern, weil die zusätzlichen Flugzeuge in Düsseldorf übernachten müssen und entsprechend Parkpositionen brauchen. Dies ist aber für die Anwohner und auch für mich persönlich unzumutbar, weil die </w:t>
      </w:r>
      <w:r>
        <w:t>frühen Morgen- und späten Abendstunden</w:t>
      </w:r>
      <w:r>
        <w:t xml:space="preserve"> zu den sensibelsten Stunden des Tages gehören. </w:t>
      </w:r>
    </w:p>
    <w:p w14:paraId="7AAA211D" w14:textId="77777777" w:rsidR="006405CB" w:rsidRDefault="006405CB" w:rsidP="00AC2D6A">
      <w:pPr>
        <w:pStyle w:val="Text"/>
      </w:pPr>
    </w:p>
    <w:sectPr w:rsidR="006405CB" w:rsidSect="00426F5F">
      <w:headerReference w:type="default" r:id="rId9"/>
      <w:footerReference w:type="default" r:id="rId10"/>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DEB02" w14:textId="77777777" w:rsidR="004C3DB6" w:rsidRDefault="004C3DB6">
      <w:r>
        <w:separator/>
      </w:r>
    </w:p>
  </w:endnote>
  <w:endnote w:type="continuationSeparator" w:id="0">
    <w:p w14:paraId="67211239" w14:textId="77777777" w:rsidR="004C3DB6" w:rsidRDefault="004C3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F6B4B" w14:textId="77777777" w:rsidR="009E5537" w:rsidRDefault="009E55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E9E23" w14:textId="77777777" w:rsidR="004C3DB6" w:rsidRDefault="004C3DB6">
      <w:r>
        <w:separator/>
      </w:r>
    </w:p>
  </w:footnote>
  <w:footnote w:type="continuationSeparator" w:id="0">
    <w:p w14:paraId="51410261" w14:textId="77777777" w:rsidR="004C3DB6" w:rsidRDefault="004C3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BB68B" w14:textId="77777777" w:rsidR="009E5537" w:rsidRDefault="009E553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6790A"/>
    <w:multiLevelType w:val="multilevel"/>
    <w:tmpl w:val="541E99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1C214AE"/>
    <w:multiLevelType w:val="hybridMultilevel"/>
    <w:tmpl w:val="13700EF4"/>
    <w:lvl w:ilvl="0" w:tplc="8F2E7528">
      <w:numFmt w:val="bullet"/>
      <w:lvlText w:val="-"/>
      <w:lvlJc w:val="left"/>
      <w:pPr>
        <w:ind w:left="720" w:hanging="360"/>
      </w:pPr>
      <w:rPr>
        <w:rFonts w:ascii="Helvetica" w:eastAsia="Arial Unicode MS" w:hAnsi="Helvetica" w:cs="Helvetic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22662721">
    <w:abstractNumId w:val="1"/>
  </w:num>
  <w:num w:numId="2" w16cid:durableId="57705533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6AD"/>
    <w:rsid w:val="00045A33"/>
    <w:rsid w:val="000801E9"/>
    <w:rsid w:val="000E1175"/>
    <w:rsid w:val="001134AF"/>
    <w:rsid w:val="00132CA1"/>
    <w:rsid w:val="001E45EA"/>
    <w:rsid w:val="002330EB"/>
    <w:rsid w:val="0025734B"/>
    <w:rsid w:val="0026034A"/>
    <w:rsid w:val="002763A6"/>
    <w:rsid w:val="002C1A3D"/>
    <w:rsid w:val="002E5652"/>
    <w:rsid w:val="00317202"/>
    <w:rsid w:val="00351563"/>
    <w:rsid w:val="00361807"/>
    <w:rsid w:val="003C2508"/>
    <w:rsid w:val="003C76D6"/>
    <w:rsid w:val="003D0607"/>
    <w:rsid w:val="003D22D5"/>
    <w:rsid w:val="003D5E3A"/>
    <w:rsid w:val="00426F5F"/>
    <w:rsid w:val="004667DC"/>
    <w:rsid w:val="004B140F"/>
    <w:rsid w:val="004C00A9"/>
    <w:rsid w:val="004C3DB6"/>
    <w:rsid w:val="00545F07"/>
    <w:rsid w:val="0055516C"/>
    <w:rsid w:val="005B5ADE"/>
    <w:rsid w:val="005C51CF"/>
    <w:rsid w:val="00625079"/>
    <w:rsid w:val="006405CB"/>
    <w:rsid w:val="006916DF"/>
    <w:rsid w:val="006D2141"/>
    <w:rsid w:val="00704AB0"/>
    <w:rsid w:val="00734DCA"/>
    <w:rsid w:val="00743353"/>
    <w:rsid w:val="00750204"/>
    <w:rsid w:val="0078152D"/>
    <w:rsid w:val="007916AD"/>
    <w:rsid w:val="007B7098"/>
    <w:rsid w:val="0083639E"/>
    <w:rsid w:val="00842B0B"/>
    <w:rsid w:val="008D69C6"/>
    <w:rsid w:val="008E3EB7"/>
    <w:rsid w:val="008F2556"/>
    <w:rsid w:val="008F45BC"/>
    <w:rsid w:val="00944EE6"/>
    <w:rsid w:val="009E5537"/>
    <w:rsid w:val="00A00DA6"/>
    <w:rsid w:val="00A41DA2"/>
    <w:rsid w:val="00A74421"/>
    <w:rsid w:val="00A9440D"/>
    <w:rsid w:val="00A955A2"/>
    <w:rsid w:val="00A959A7"/>
    <w:rsid w:val="00AC2D6A"/>
    <w:rsid w:val="00AC4220"/>
    <w:rsid w:val="00AE77A1"/>
    <w:rsid w:val="00B509C5"/>
    <w:rsid w:val="00B910E2"/>
    <w:rsid w:val="00BC53B6"/>
    <w:rsid w:val="00C345C6"/>
    <w:rsid w:val="00C7133E"/>
    <w:rsid w:val="00CB7049"/>
    <w:rsid w:val="00CE6480"/>
    <w:rsid w:val="00D2127B"/>
    <w:rsid w:val="00D800D6"/>
    <w:rsid w:val="00D86365"/>
    <w:rsid w:val="00DA3D50"/>
    <w:rsid w:val="00DD095E"/>
    <w:rsid w:val="00DD4183"/>
    <w:rsid w:val="00DF7ED8"/>
    <w:rsid w:val="00E46DEF"/>
    <w:rsid w:val="00E73EC9"/>
    <w:rsid w:val="00E97891"/>
    <w:rsid w:val="00EE62A6"/>
    <w:rsid w:val="00F06941"/>
    <w:rsid w:val="00F12540"/>
    <w:rsid w:val="00F31EA6"/>
    <w:rsid w:val="00F53034"/>
    <w:rsid w:val="00F560F4"/>
    <w:rsid w:val="00F81BFA"/>
    <w:rsid w:val="00F91FF2"/>
    <w:rsid w:val="00FA6A17"/>
    <w:rsid w:val="00FC5FBD"/>
    <w:rsid w:val="00FC6F31"/>
    <w:rsid w:val="00FF53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CF7B6"/>
  <w15:docId w15:val="{E0A447CE-71E9-4E1C-BC98-BFAAF6C51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Pr>
      <w:sz w:val="24"/>
      <w:szCs w:val="24"/>
      <w:lang w:val="en-US"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ext">
    <w:name w:val="Text"/>
    <w:rPr>
      <w:rFonts w:ascii="Helvetica" w:hAnsi="Helvetica" w:cs="Arial Unicode MS"/>
      <w:color w:val="000000"/>
      <w:sz w:val="22"/>
      <w:szCs w:val="22"/>
    </w:rPr>
  </w:style>
  <w:style w:type="character" w:styleId="NichtaufgelsteErwhnung">
    <w:name w:val="Unresolved Mention"/>
    <w:basedOn w:val="Absatz-Standardschriftart"/>
    <w:uiPriority w:val="99"/>
    <w:semiHidden/>
    <w:unhideWhenUsed/>
    <w:rsid w:val="000801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45670">
      <w:bodyDiv w:val="1"/>
      <w:marLeft w:val="0"/>
      <w:marRight w:val="0"/>
      <w:marTop w:val="0"/>
      <w:marBottom w:val="0"/>
      <w:divBdr>
        <w:top w:val="none" w:sz="0" w:space="0" w:color="auto"/>
        <w:left w:val="none" w:sz="0" w:space="0" w:color="auto"/>
        <w:bottom w:val="none" w:sz="0" w:space="0" w:color="auto"/>
        <w:right w:val="none" w:sz="0" w:space="0" w:color="auto"/>
      </w:divBdr>
    </w:div>
    <w:div w:id="51006162">
      <w:bodyDiv w:val="1"/>
      <w:marLeft w:val="0"/>
      <w:marRight w:val="0"/>
      <w:marTop w:val="0"/>
      <w:marBottom w:val="0"/>
      <w:divBdr>
        <w:top w:val="none" w:sz="0" w:space="0" w:color="auto"/>
        <w:left w:val="none" w:sz="0" w:space="0" w:color="auto"/>
        <w:bottom w:val="none" w:sz="0" w:space="0" w:color="auto"/>
        <w:right w:val="none" w:sz="0" w:space="0" w:color="auto"/>
      </w:divBdr>
    </w:div>
    <w:div w:id="125897101">
      <w:bodyDiv w:val="1"/>
      <w:marLeft w:val="0"/>
      <w:marRight w:val="0"/>
      <w:marTop w:val="0"/>
      <w:marBottom w:val="0"/>
      <w:divBdr>
        <w:top w:val="none" w:sz="0" w:space="0" w:color="auto"/>
        <w:left w:val="none" w:sz="0" w:space="0" w:color="auto"/>
        <w:bottom w:val="none" w:sz="0" w:space="0" w:color="auto"/>
        <w:right w:val="none" w:sz="0" w:space="0" w:color="auto"/>
      </w:divBdr>
    </w:div>
    <w:div w:id="588348859">
      <w:bodyDiv w:val="1"/>
      <w:marLeft w:val="0"/>
      <w:marRight w:val="0"/>
      <w:marTop w:val="0"/>
      <w:marBottom w:val="0"/>
      <w:divBdr>
        <w:top w:val="none" w:sz="0" w:space="0" w:color="auto"/>
        <w:left w:val="none" w:sz="0" w:space="0" w:color="auto"/>
        <w:bottom w:val="none" w:sz="0" w:space="0" w:color="auto"/>
        <w:right w:val="none" w:sz="0" w:space="0" w:color="auto"/>
      </w:divBdr>
    </w:div>
    <w:div w:id="1023438445">
      <w:bodyDiv w:val="1"/>
      <w:marLeft w:val="0"/>
      <w:marRight w:val="0"/>
      <w:marTop w:val="0"/>
      <w:marBottom w:val="0"/>
      <w:divBdr>
        <w:top w:val="none" w:sz="0" w:space="0" w:color="auto"/>
        <w:left w:val="none" w:sz="0" w:space="0" w:color="auto"/>
        <w:bottom w:val="none" w:sz="0" w:space="0" w:color="auto"/>
        <w:right w:val="none" w:sz="0" w:space="0" w:color="auto"/>
      </w:divBdr>
    </w:div>
    <w:div w:id="1253704083">
      <w:bodyDiv w:val="1"/>
      <w:marLeft w:val="0"/>
      <w:marRight w:val="0"/>
      <w:marTop w:val="0"/>
      <w:marBottom w:val="0"/>
      <w:divBdr>
        <w:top w:val="none" w:sz="0" w:space="0" w:color="auto"/>
        <w:left w:val="none" w:sz="0" w:space="0" w:color="auto"/>
        <w:bottom w:val="none" w:sz="0" w:space="0" w:color="auto"/>
        <w:right w:val="none" w:sz="0" w:space="0" w:color="auto"/>
      </w:divBdr>
    </w:div>
    <w:div w:id="1436487383">
      <w:bodyDiv w:val="1"/>
      <w:marLeft w:val="0"/>
      <w:marRight w:val="0"/>
      <w:marTop w:val="0"/>
      <w:marBottom w:val="0"/>
      <w:divBdr>
        <w:top w:val="none" w:sz="0" w:space="0" w:color="auto"/>
        <w:left w:val="none" w:sz="0" w:space="0" w:color="auto"/>
        <w:bottom w:val="none" w:sz="0" w:space="0" w:color="auto"/>
        <w:right w:val="none" w:sz="0" w:space="0" w:color="auto"/>
      </w:divBdr>
    </w:div>
    <w:div w:id="2007392067">
      <w:bodyDiv w:val="1"/>
      <w:marLeft w:val="0"/>
      <w:marRight w:val="0"/>
      <w:marTop w:val="0"/>
      <w:marBottom w:val="0"/>
      <w:divBdr>
        <w:top w:val="none" w:sz="0" w:space="0" w:color="auto"/>
        <w:left w:val="none" w:sz="0" w:space="0" w:color="auto"/>
        <w:bottom w:val="none" w:sz="0" w:space="0" w:color="auto"/>
        <w:right w:val="none" w:sz="0" w:space="0" w:color="auto"/>
      </w:divBdr>
    </w:div>
    <w:div w:id="2082360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nd.net/klimawandel/" TargetMode="External"/><Relationship Id="rId3" Type="http://schemas.openxmlformats.org/officeDocument/2006/relationships/settings" Target="settings.xml"/><Relationship Id="rId7" Type="http://schemas.openxmlformats.org/officeDocument/2006/relationships/hyperlink" Target="https://www.umweltbundesamt.de/node/1282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5481</Words>
  <Characters>34533</Characters>
  <Application>Microsoft Office Word</Application>
  <DocSecurity>0</DocSecurity>
  <Lines>287</Lines>
  <Paragraphs>79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 Regniet</dc:creator>
  <cp:lastModifiedBy>Georg Regniet</cp:lastModifiedBy>
  <cp:revision>3</cp:revision>
  <dcterms:created xsi:type="dcterms:W3CDTF">2026-09-06T08:22:00Z</dcterms:created>
  <dcterms:modified xsi:type="dcterms:W3CDTF">2026-09-06T09:03:00Z</dcterms:modified>
</cp:coreProperties>
</file>